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F6" w:rsidRPr="00332BB2" w:rsidRDefault="00A615F6" w:rsidP="00A615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A615F6" w:rsidRPr="00332BB2" w:rsidRDefault="00A615F6" w:rsidP="00A6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A615F6" w:rsidRPr="00332BB2" w:rsidRDefault="00A615F6" w:rsidP="00A6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A615F6" w:rsidRPr="00332BB2" w:rsidRDefault="00A615F6" w:rsidP="00A6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 xml:space="preserve">February </w:t>
      </w:r>
      <w:r w:rsidR="0000621C">
        <w:rPr>
          <w:rFonts w:ascii="Times New Roman" w:eastAsia="Times New Roman" w:hAnsi="Times New Roman" w:cs="Times New Roman"/>
          <w:b/>
          <w:sz w:val="28"/>
          <w:szCs w:val="20"/>
        </w:rPr>
        <w:t>27</w:t>
      </w:r>
      <w:r w:rsidR="0000621C" w:rsidRPr="0000621C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2023</w:t>
      </w:r>
    </w:p>
    <w:p w:rsidR="00A615F6" w:rsidRPr="00332BB2" w:rsidRDefault="00A615F6" w:rsidP="00A6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A615F6" w:rsidRPr="00332BB2" w:rsidRDefault="00A615F6" w:rsidP="00A615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A615F6" w:rsidRPr="00332BB2" w:rsidRDefault="00A615F6" w:rsidP="00A615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February </w:t>
      </w:r>
      <w:r w:rsidR="0000621C">
        <w:rPr>
          <w:rFonts w:ascii="Times New Roman" w:eastAsia="Times New Roman" w:hAnsi="Times New Roman" w:cs="Times New Roman"/>
          <w:sz w:val="24"/>
          <w:szCs w:val="20"/>
        </w:rPr>
        <w:t>27</w:t>
      </w:r>
      <w:r w:rsidR="0000621C" w:rsidRPr="0000621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>, 2023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beginning at 7:</w:t>
      </w:r>
      <w:r>
        <w:rPr>
          <w:rFonts w:ascii="Times New Roman" w:eastAsia="Times New Roman" w:hAnsi="Times New Roman" w:cs="Times New Roman"/>
          <w:sz w:val="24"/>
          <w:szCs w:val="20"/>
        </w:rPr>
        <w:t>00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 building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at 11625 CR 281, Zephyr, Texas.</w:t>
      </w:r>
    </w:p>
    <w:p w:rsidR="00A615F6" w:rsidRPr="00332BB2" w:rsidRDefault="00A615F6" w:rsidP="00A61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15F6" w:rsidRPr="00332BB2" w:rsidRDefault="00A615F6" w:rsidP="00A61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A615F6" w:rsidRPr="00332BB2" w:rsidRDefault="00A615F6" w:rsidP="00A61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15F6" w:rsidRPr="00332BB2" w:rsidRDefault="00A615F6" w:rsidP="00A615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A615F6" w:rsidRPr="00332BB2" w:rsidRDefault="00A615F6" w:rsidP="00A615F6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A615F6" w:rsidRPr="00332BB2" w:rsidRDefault="00A615F6" w:rsidP="00A615F6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A615F6" w:rsidRDefault="00A615F6" w:rsidP="00A615F6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A615F6" w:rsidRPr="00332BB2" w:rsidRDefault="00A615F6" w:rsidP="00A615F6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A615F6" w:rsidRPr="00332BB2" w:rsidRDefault="00A615F6" w:rsidP="00A615F6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A615F6" w:rsidRPr="00332BB2" w:rsidRDefault="00A615F6" w:rsidP="00A615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and Public Hearing 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held on January </w:t>
      </w:r>
      <w:r>
        <w:rPr>
          <w:rFonts w:ascii="Times New Roman" w:eastAsia="Times New Roman" w:hAnsi="Times New Roman" w:cs="Times New Roman"/>
          <w:sz w:val="28"/>
          <w:szCs w:val="20"/>
        </w:rPr>
        <w:t>19</w:t>
      </w:r>
      <w:r w:rsidRPr="00A615F6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</w:rPr>
        <w:t>, 2023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A615F6" w:rsidRPr="00332BB2" w:rsidRDefault="00A615F6" w:rsidP="00A615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</w:p>
    <w:p w:rsidR="00A615F6" w:rsidRPr="00332BB2" w:rsidRDefault="00A615F6" w:rsidP="00A615F6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A615F6" w:rsidRDefault="00A615F6" w:rsidP="00A615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2022-2023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A615F6" w:rsidRDefault="00A615F6" w:rsidP="00A615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</w:t>
      </w:r>
      <w:r w:rsidR="00CF0C39">
        <w:rPr>
          <w:rFonts w:ascii="Times New Roman" w:eastAsia="Times New Roman" w:hAnsi="Times New Roman" w:cs="Times New Roman"/>
          <w:sz w:val="28"/>
          <w:szCs w:val="20"/>
        </w:rPr>
        <w:t xml:space="preserve"> security grant and policies</w:t>
      </w:r>
    </w:p>
    <w:p w:rsidR="00A615F6" w:rsidRDefault="00A615F6" w:rsidP="00A615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2023-2024 calendar</w:t>
      </w:r>
    </w:p>
    <w:p w:rsidR="00A615F6" w:rsidRDefault="00A615F6" w:rsidP="00A615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Consider HB 3 goals </w:t>
      </w:r>
    </w:p>
    <w:p w:rsidR="0083168D" w:rsidRPr="0083168D" w:rsidRDefault="0083168D" w:rsidP="00A615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68D">
        <w:rPr>
          <w:rFonts w:ascii="Times New Roman" w:hAnsi="Times New Roman" w:cs="Times New Roman"/>
          <w:sz w:val="28"/>
          <w:szCs w:val="28"/>
          <w:shd w:val="clear" w:color="auto" w:fill="FFFFFF"/>
        </w:rPr>
        <w:t>Consider and take possible action regarding the dissolution of the Heartland Special Education Cooperative as recommended by the Co-op Management Board, and to delegate authority to the Superintendent to take further action to effectuate dissolution.</w:t>
      </w:r>
    </w:p>
    <w:p w:rsidR="0083168D" w:rsidRPr="004535D3" w:rsidRDefault="0083168D" w:rsidP="00A615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Consider granting the Superintendent the authority to sign on the Districts behalf with the Comanche Special Services Cooperative</w:t>
      </w:r>
      <w:r w:rsidR="004535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35D3" w:rsidRPr="004535D3" w:rsidRDefault="004535D3" w:rsidP="004535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Consider TASB update 120</w:t>
      </w:r>
    </w:p>
    <w:p w:rsidR="00A615F6" w:rsidRPr="00332BB2" w:rsidRDefault="00A615F6" w:rsidP="00A615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Discuss Personnel – Government Code 551.074</w:t>
      </w:r>
    </w:p>
    <w:p w:rsidR="00A615F6" w:rsidRPr="00332BB2" w:rsidRDefault="00A615F6" w:rsidP="00A615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Consider Principal</w:t>
      </w:r>
      <w:r w:rsidR="005C2E39">
        <w:rPr>
          <w:rFonts w:ascii="Times New Roman" w:eastAsia="Times New Roman" w:hAnsi="Times New Roman" w:cs="Times New Roman"/>
          <w:sz w:val="28"/>
          <w:szCs w:val="20"/>
        </w:rPr>
        <w:t xml:space="preserve">, Assistant Principal, </w:t>
      </w:r>
      <w:r w:rsidR="004535D3">
        <w:rPr>
          <w:rFonts w:ascii="Times New Roman" w:eastAsia="Times New Roman" w:hAnsi="Times New Roman" w:cs="Times New Roman"/>
          <w:sz w:val="28"/>
          <w:szCs w:val="20"/>
        </w:rPr>
        <w:t xml:space="preserve">and AD 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>contract for the upcoming school year.</w:t>
      </w:r>
    </w:p>
    <w:p w:rsidR="00A615F6" w:rsidRPr="00332BB2" w:rsidRDefault="00A615F6" w:rsidP="00A615F6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A615F6" w:rsidRPr="00332BB2" w:rsidRDefault="00A615F6" w:rsidP="00A615F6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A615F6" w:rsidRPr="00332BB2" w:rsidRDefault="00A615F6" w:rsidP="00A615F6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A615F6" w:rsidRPr="00332BB2" w:rsidRDefault="00A615F6" w:rsidP="00A615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A615F6" w:rsidRPr="00332BB2" w:rsidRDefault="00A615F6" w:rsidP="00A615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A615F6" w:rsidRPr="00332BB2" w:rsidRDefault="00A615F6" w:rsidP="00A61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332BB2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332BB2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A615F6" w:rsidRPr="00332BB2" w:rsidRDefault="00A615F6" w:rsidP="00A61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A615F6" w:rsidRPr="00332BB2" w:rsidRDefault="00A615F6" w:rsidP="00A61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lastRenderedPageBreak/>
        <w:t>section or sections of the Act authorizing the closed meeting.  All final votes, actions, or</w:t>
      </w:r>
    </w:p>
    <w:p w:rsidR="00A615F6" w:rsidRPr="00332BB2" w:rsidRDefault="00A615F6" w:rsidP="00A61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A615F6" w:rsidRPr="00332BB2" w:rsidRDefault="00A615F6" w:rsidP="00A61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615F6" w:rsidRPr="00332BB2" w:rsidRDefault="00A615F6" w:rsidP="00A615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A615F6" w:rsidRPr="00332BB2" w:rsidRDefault="00A615F6" w:rsidP="00A615F6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332BB2">
        <w:rPr>
          <w:rFonts w:ascii="Times New Roman" w:eastAsia="Times New Roman" w:hAnsi="Times New Roman" w:cs="Times New Roman"/>
          <w:sz w:val="28"/>
          <w:szCs w:val="20"/>
        </w:rPr>
        <w:t>P.M._______________date</w:t>
      </w:r>
      <w:proofErr w:type="spellEnd"/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) ____________________________ </w:t>
      </w:r>
    </w:p>
    <w:p w:rsidR="00A615F6" w:rsidRPr="00332BB2" w:rsidRDefault="00A615F6" w:rsidP="00A615F6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Mr. Stanton Marwitz, Superintendent</w:t>
      </w:r>
    </w:p>
    <w:p w:rsidR="00A615F6" w:rsidRDefault="00A615F6" w:rsidP="00A615F6">
      <w:pPr>
        <w:spacing w:after="0" w:line="240" w:lineRule="auto"/>
      </w:pPr>
      <w:r w:rsidRPr="00332BB2">
        <w:rPr>
          <w:rFonts w:ascii="Times New Roman" w:eastAsia="Times New Roman" w:hAnsi="Times New Roman" w:cs="Times New Roman"/>
          <w:sz w:val="20"/>
          <w:szCs w:val="20"/>
        </w:rPr>
        <w:t xml:space="preserve">Posted: February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BF11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 2021</w:t>
      </w:r>
    </w:p>
    <w:p w:rsidR="00A615F6" w:rsidRDefault="00A615F6" w:rsidP="00A615F6"/>
    <w:p w:rsidR="005C2E39" w:rsidRDefault="005C2E39"/>
    <w:sectPr w:rsidR="005C2E39" w:rsidSect="005C2E39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0621C"/>
    <w:rsid w:val="00155784"/>
    <w:rsid w:val="00343A7E"/>
    <w:rsid w:val="004535D3"/>
    <w:rsid w:val="005C2E39"/>
    <w:rsid w:val="0083168D"/>
    <w:rsid w:val="00A44DF1"/>
    <w:rsid w:val="00A615F6"/>
    <w:rsid w:val="00CF0C39"/>
    <w:rsid w:val="00E80AC9"/>
    <w:rsid w:val="00EF0ED8"/>
    <w:rsid w:val="00F5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B9644F-6FE5-4207-A30A-76CDD01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1</cp:revision>
  <cp:lastPrinted>2023-02-24T00:23:00Z</cp:lastPrinted>
  <dcterms:created xsi:type="dcterms:W3CDTF">2023-02-17T19:50:00Z</dcterms:created>
  <dcterms:modified xsi:type="dcterms:W3CDTF">2023-02-27T18:02:00Z</dcterms:modified>
</cp:coreProperties>
</file>