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4C" w:rsidRDefault="00E1214C" w:rsidP="00E1214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E1214C" w:rsidRDefault="00E1214C" w:rsidP="00E1214C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E1214C" w:rsidRDefault="00E1214C" w:rsidP="00E1214C">
      <w:pPr>
        <w:jc w:val="center"/>
        <w:rPr>
          <w:b/>
          <w:sz w:val="28"/>
        </w:rPr>
      </w:pPr>
      <w:r>
        <w:rPr>
          <w:b/>
          <w:sz w:val="28"/>
        </w:rPr>
        <w:t>November 17</w:t>
      </w:r>
      <w:r w:rsidRPr="00577700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</w:p>
    <w:p w:rsidR="00E1214C" w:rsidRPr="00577700" w:rsidRDefault="00E1214C" w:rsidP="00E1214C">
      <w:pPr>
        <w:jc w:val="center"/>
        <w:rPr>
          <w:b/>
          <w:sz w:val="28"/>
        </w:rPr>
      </w:pPr>
    </w:p>
    <w:p w:rsidR="00E1214C" w:rsidRPr="00153E77" w:rsidRDefault="00E1214C" w:rsidP="00E1214C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November 17</w:t>
      </w:r>
      <w:r w:rsidRPr="00B95D3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2022 </w:t>
      </w:r>
      <w:r>
        <w:rPr>
          <w:sz w:val="28"/>
          <w:szCs w:val="28"/>
        </w:rPr>
        <w:t>beginning at 7:</w:t>
      </w:r>
      <w:r w:rsidR="00497730">
        <w:rPr>
          <w:sz w:val="28"/>
          <w:szCs w:val="28"/>
        </w:rPr>
        <w:t>57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E1214C" w:rsidRPr="00B21B0D" w:rsidRDefault="00E1214C" w:rsidP="00E1214C">
      <w:pPr>
        <w:rPr>
          <w:sz w:val="28"/>
        </w:rPr>
      </w:pPr>
    </w:p>
    <w:p w:rsidR="00E1214C" w:rsidRDefault="00E1214C" w:rsidP="00E1214C">
      <w:pPr>
        <w:rPr>
          <w:sz w:val="28"/>
        </w:rPr>
      </w:pPr>
    </w:p>
    <w:p w:rsidR="00E1214C" w:rsidRDefault="00E1214C" w:rsidP="00E121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E1214C" w:rsidRDefault="00E1214C" w:rsidP="00E1214C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E1214C" w:rsidRDefault="00E1214C" w:rsidP="00E1214C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 w:rsidR="00497730">
        <w:rPr>
          <w:sz w:val="28"/>
        </w:rPr>
        <w:t>-Absent</w:t>
      </w:r>
      <w:r>
        <w:rPr>
          <w:sz w:val="28"/>
        </w:rPr>
        <w:t>, Joe Thomas</w:t>
      </w:r>
      <w:r w:rsidR="00497730">
        <w:rPr>
          <w:sz w:val="28"/>
        </w:rPr>
        <w:t>-Absent</w:t>
      </w:r>
      <w:r>
        <w:rPr>
          <w:sz w:val="28"/>
        </w:rPr>
        <w:t>, Jana Primrose, John Moody, April Reedy</w:t>
      </w:r>
      <w:r w:rsidR="00497730">
        <w:rPr>
          <w:sz w:val="28"/>
        </w:rPr>
        <w:t>-Absent</w:t>
      </w:r>
      <w:r>
        <w:rPr>
          <w:sz w:val="28"/>
        </w:rPr>
        <w:t xml:space="preserve">, Reed Hood, &amp; Torrey McClain. </w:t>
      </w:r>
    </w:p>
    <w:p w:rsidR="00E1214C" w:rsidRPr="00706B2A" w:rsidRDefault="00E1214C" w:rsidP="00E1214C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E1214C" w:rsidRDefault="00E1214C" w:rsidP="00E1214C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E1214C" w:rsidRDefault="00E1214C" w:rsidP="00E1214C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>Public comments and/or audience participation –</w:t>
      </w:r>
    </w:p>
    <w:p w:rsidR="00E1214C" w:rsidRPr="008309C6" w:rsidRDefault="00E1214C" w:rsidP="00E1214C">
      <w:pPr>
        <w:ind w:left="810"/>
        <w:rPr>
          <w:sz w:val="28"/>
        </w:rPr>
      </w:pPr>
      <w:r w:rsidRPr="008309C6">
        <w:rPr>
          <w:sz w:val="28"/>
        </w:rPr>
        <w:t>CONSENT AGENDA – Action Item</w:t>
      </w:r>
    </w:p>
    <w:p w:rsidR="00E1214C" w:rsidRDefault="00E1214C" w:rsidP="00E1214C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="00BE09D5">
        <w:rPr>
          <w:sz w:val="28"/>
          <w:szCs w:val="28"/>
        </w:rPr>
        <w:t xml:space="preserve"> Jana Primrose and seconded by Torrey McClain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October 17</w:t>
      </w:r>
      <w:r w:rsidRPr="00E1214C">
        <w:rPr>
          <w:sz w:val="28"/>
          <w:vertAlign w:val="superscript"/>
        </w:rPr>
        <w:t>th</w:t>
      </w:r>
      <w:r>
        <w:rPr>
          <w:sz w:val="28"/>
        </w:rPr>
        <w:t xml:space="preserve">, 2022 Regular Board Meeting.  </w:t>
      </w:r>
      <w:r w:rsidRPr="007801FA">
        <w:rPr>
          <w:sz w:val="28"/>
        </w:rPr>
        <w:t xml:space="preserve">Motion passed unanimously by all members present.  </w:t>
      </w:r>
    </w:p>
    <w:p w:rsidR="00E1214C" w:rsidRPr="0009658D" w:rsidRDefault="00E1214C" w:rsidP="00E1214C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BE09D5">
        <w:rPr>
          <w:sz w:val="28"/>
        </w:rPr>
        <w:t xml:space="preserve"> Jana Primrose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 w:rsidR="00BE09D5">
        <w:rPr>
          <w:sz w:val="28"/>
        </w:rPr>
        <w:t xml:space="preserve"> Torrey McClain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8674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8</w:t>
      </w:r>
      <w:r w:rsidR="00E93247">
        <w:rPr>
          <w:sz w:val="28"/>
        </w:rPr>
        <w:t>798</w:t>
      </w:r>
      <w:r>
        <w:rPr>
          <w:sz w:val="28"/>
        </w:rPr>
        <w:t xml:space="preserve"> no voids.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E1214C" w:rsidRDefault="00E1214C" w:rsidP="00E1214C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E1214C" w:rsidRPr="00FF7AFA" w:rsidRDefault="00665C63" w:rsidP="00E1214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 by Reed Hood</w:t>
      </w:r>
      <w:r w:rsidR="00E1214C">
        <w:rPr>
          <w:sz w:val="28"/>
          <w:szCs w:val="28"/>
        </w:rPr>
        <w:t xml:space="preserve"> and seconded by Jana Primrose to approve the transfers as presented.  Motion passed unanimously by all members present.</w:t>
      </w:r>
    </w:p>
    <w:p w:rsidR="00E1214C" w:rsidRDefault="00E1214C" w:rsidP="00E1214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</w:t>
      </w:r>
      <w:r w:rsidR="00D63E48">
        <w:rPr>
          <w:sz w:val="28"/>
        </w:rPr>
        <w:t>rose and seconded by Reed Hood</w:t>
      </w:r>
      <w:r>
        <w:rPr>
          <w:sz w:val="28"/>
        </w:rPr>
        <w:t xml:space="preserve"> to approve the Board Report as presented.  Motion passed unanimously by all members present. </w:t>
      </w:r>
    </w:p>
    <w:p w:rsidR="00E1214C" w:rsidRDefault="009C3714" w:rsidP="00E1214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 Senior Trip – No action taken.</w:t>
      </w:r>
    </w:p>
    <w:p w:rsidR="00E1214C" w:rsidRDefault="00D87442" w:rsidP="00E1214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 gate entrance fence bids – No action taken</w:t>
      </w:r>
      <w:r w:rsidR="00E1214C">
        <w:rPr>
          <w:sz w:val="28"/>
        </w:rPr>
        <w:t xml:space="preserve">   </w:t>
      </w:r>
    </w:p>
    <w:p w:rsidR="00E1214C" w:rsidRDefault="00D87442" w:rsidP="00E1214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-</w:t>
      </w:r>
      <w:r w:rsidR="00E1214C">
        <w:rPr>
          <w:sz w:val="28"/>
        </w:rPr>
        <w:t xml:space="preserve"> </w:t>
      </w:r>
      <w:r>
        <w:rPr>
          <w:sz w:val="28"/>
        </w:rPr>
        <w:t>N</w:t>
      </w:r>
      <w:r w:rsidR="00E1214C">
        <w:rPr>
          <w:sz w:val="28"/>
        </w:rPr>
        <w:t>o action taken.</w:t>
      </w:r>
    </w:p>
    <w:p w:rsidR="00E1214C" w:rsidRDefault="00E1214C" w:rsidP="00E1214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</w:t>
      </w:r>
      <w:r w:rsidR="00181572">
        <w:rPr>
          <w:sz w:val="28"/>
        </w:rPr>
        <w:t xml:space="preserve">ecutive Session: Entered </w:t>
      </w:r>
    </w:p>
    <w:p w:rsidR="00E1214C" w:rsidRDefault="00181572" w:rsidP="00E1214C">
      <w:pPr>
        <w:pStyle w:val="ListParagraph"/>
        <w:numPr>
          <w:ilvl w:val="0"/>
          <w:numId w:val="0"/>
        </w:numPr>
        <w:ind w:left="3600"/>
        <w:rPr>
          <w:sz w:val="28"/>
        </w:rPr>
      </w:pPr>
      <w:r>
        <w:rPr>
          <w:sz w:val="28"/>
        </w:rPr>
        <w:t xml:space="preserve">      Exited </w:t>
      </w:r>
    </w:p>
    <w:p w:rsidR="00E1214C" w:rsidRDefault="00E1214C" w:rsidP="00E1214C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Security/Safety Security Plan, Transfers</w:t>
      </w:r>
      <w:r w:rsidR="00181572">
        <w:rPr>
          <w:sz w:val="28"/>
        </w:rPr>
        <w:t>, 313 Agreement, Board</w:t>
      </w:r>
      <w:r w:rsidR="00A62A7E">
        <w:rPr>
          <w:sz w:val="28"/>
        </w:rPr>
        <w:t xml:space="preserve"> Report, Senior Trip, Fence Bids</w:t>
      </w:r>
    </w:p>
    <w:p w:rsidR="00E1214C" w:rsidRDefault="00E1214C" w:rsidP="00E1214C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E1214C" w:rsidRDefault="00E1214C" w:rsidP="00E1214C">
      <w:pPr>
        <w:ind w:left="720"/>
        <w:rPr>
          <w:sz w:val="28"/>
        </w:rPr>
      </w:pPr>
      <w:r>
        <w:rPr>
          <w:sz w:val="28"/>
        </w:rPr>
        <w:lastRenderedPageBreak/>
        <w:t>ADJOURN</w:t>
      </w:r>
      <w:r w:rsidR="00A62A7E">
        <w:rPr>
          <w:sz w:val="28"/>
        </w:rPr>
        <w:t>MENT – Motion made by Jana Primrose and seconded by Reed Hood to adjourn at 10:03</w:t>
      </w:r>
      <w:r>
        <w:rPr>
          <w:sz w:val="28"/>
        </w:rPr>
        <w:t xml:space="preserve"> PM.  Motion passed unanimously by all members present.</w:t>
      </w:r>
    </w:p>
    <w:p w:rsidR="00E1214C" w:rsidRDefault="00E1214C" w:rsidP="00E1214C">
      <w:pPr>
        <w:ind w:left="720"/>
        <w:rPr>
          <w:sz w:val="28"/>
        </w:rPr>
      </w:pPr>
    </w:p>
    <w:p w:rsidR="00E1214C" w:rsidRDefault="00E1214C" w:rsidP="00E1214C">
      <w:pPr>
        <w:ind w:left="720"/>
        <w:rPr>
          <w:sz w:val="28"/>
        </w:rPr>
      </w:pPr>
    </w:p>
    <w:p w:rsidR="00E1214C" w:rsidRDefault="00E1214C" w:rsidP="00E1214C">
      <w:pPr>
        <w:ind w:left="720"/>
        <w:rPr>
          <w:sz w:val="28"/>
        </w:rPr>
      </w:pPr>
    </w:p>
    <w:p w:rsidR="00E1214C" w:rsidRDefault="00E1214C" w:rsidP="00E1214C">
      <w:pPr>
        <w:ind w:left="720"/>
        <w:rPr>
          <w:sz w:val="28"/>
        </w:rPr>
      </w:pPr>
    </w:p>
    <w:p w:rsidR="00E1214C" w:rsidRDefault="00E1214C" w:rsidP="00E1214C">
      <w:pPr>
        <w:ind w:left="720"/>
        <w:rPr>
          <w:sz w:val="28"/>
        </w:rPr>
      </w:pPr>
    </w:p>
    <w:p w:rsidR="00E1214C" w:rsidRDefault="00E1214C" w:rsidP="00E1214C">
      <w:pPr>
        <w:ind w:left="720"/>
        <w:rPr>
          <w:sz w:val="28"/>
        </w:rPr>
      </w:pPr>
    </w:p>
    <w:p w:rsidR="00E1214C" w:rsidRDefault="00E1214C" w:rsidP="00E1214C">
      <w:pPr>
        <w:ind w:left="720"/>
        <w:rPr>
          <w:sz w:val="28"/>
        </w:rPr>
      </w:pPr>
    </w:p>
    <w:p w:rsidR="00E1214C" w:rsidRDefault="00E1214C" w:rsidP="00E1214C">
      <w:pPr>
        <w:ind w:left="720"/>
        <w:rPr>
          <w:sz w:val="28"/>
        </w:rPr>
      </w:pPr>
    </w:p>
    <w:p w:rsidR="00E1214C" w:rsidRDefault="00E1214C" w:rsidP="00E1214C">
      <w:pPr>
        <w:ind w:left="1755"/>
        <w:rPr>
          <w:sz w:val="28"/>
          <w:szCs w:val="28"/>
        </w:rPr>
      </w:pPr>
    </w:p>
    <w:p w:rsidR="00E1214C" w:rsidRPr="00CC39F6" w:rsidRDefault="00E1214C" w:rsidP="00E1214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E1214C" w:rsidRPr="00CC39F6" w:rsidRDefault="00E1214C" w:rsidP="00E1214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E1214C" w:rsidRPr="00CC39F6" w:rsidRDefault="00E1214C" w:rsidP="00E1214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E1214C" w:rsidRPr="00CC39F6" w:rsidRDefault="00E1214C" w:rsidP="00E1214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E1214C" w:rsidRDefault="00E1214C" w:rsidP="00E1214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E1214C" w:rsidRDefault="00E1214C" w:rsidP="00E1214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E1214C" w:rsidRDefault="00E1214C" w:rsidP="00E1214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E1214C" w:rsidRPr="00CC39F6" w:rsidRDefault="00E1214C" w:rsidP="00E1214C">
      <w:pPr>
        <w:ind w:left="1755"/>
        <w:rPr>
          <w:sz w:val="28"/>
        </w:rPr>
      </w:pPr>
    </w:p>
    <w:p w:rsidR="00E1214C" w:rsidRDefault="00E1214C" w:rsidP="00E1214C"/>
    <w:p w:rsidR="00E1214C" w:rsidRDefault="00E1214C" w:rsidP="00E1214C">
      <w:pPr>
        <w:ind w:left="7380"/>
      </w:pPr>
    </w:p>
    <w:p w:rsidR="00E1214C" w:rsidRDefault="00E1214C" w:rsidP="00E1214C"/>
    <w:p w:rsidR="00E1214C" w:rsidRDefault="00E1214C" w:rsidP="00E1214C">
      <w:pPr>
        <w:numPr>
          <w:ilvl w:val="8"/>
          <w:numId w:val="0"/>
        </w:numPr>
        <w:tabs>
          <w:tab w:val="num" w:pos="360"/>
        </w:tabs>
      </w:pPr>
    </w:p>
    <w:p w:rsidR="00E1214C" w:rsidRDefault="00E1214C" w:rsidP="00E1214C">
      <w:pPr>
        <w:numPr>
          <w:ilvl w:val="8"/>
          <w:numId w:val="0"/>
        </w:numPr>
        <w:tabs>
          <w:tab w:val="num" w:pos="360"/>
        </w:tabs>
      </w:pPr>
    </w:p>
    <w:p w:rsidR="00E1214C" w:rsidRDefault="00E1214C" w:rsidP="00E1214C">
      <w:pPr>
        <w:ind w:left="6480"/>
      </w:pPr>
    </w:p>
    <w:p w:rsidR="00E1214C" w:rsidRDefault="00E1214C" w:rsidP="00E1214C">
      <w:pPr>
        <w:ind w:left="6480"/>
      </w:pPr>
    </w:p>
    <w:p w:rsidR="00E1214C" w:rsidRDefault="00E1214C" w:rsidP="00E1214C"/>
    <w:p w:rsidR="00E1214C" w:rsidRDefault="00E1214C" w:rsidP="00E1214C"/>
    <w:p w:rsidR="00E1214C" w:rsidRDefault="00E1214C" w:rsidP="00E1214C"/>
    <w:p w:rsidR="00E1214C" w:rsidRDefault="00E1214C" w:rsidP="00E1214C"/>
    <w:p w:rsidR="00E1214C" w:rsidRDefault="00E1214C" w:rsidP="00E1214C"/>
    <w:p w:rsidR="00E1214C" w:rsidRDefault="00E1214C" w:rsidP="00E1214C"/>
    <w:p w:rsidR="00E1214C" w:rsidRDefault="00E1214C" w:rsidP="00E1214C"/>
    <w:p w:rsidR="00E1214C" w:rsidRDefault="00E1214C" w:rsidP="00E1214C"/>
    <w:p w:rsidR="003A55B8" w:rsidRDefault="003A6524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C"/>
    <w:rsid w:val="00181572"/>
    <w:rsid w:val="00343A7E"/>
    <w:rsid w:val="003A6524"/>
    <w:rsid w:val="00497730"/>
    <w:rsid w:val="00665C63"/>
    <w:rsid w:val="009C3714"/>
    <w:rsid w:val="00A62A7E"/>
    <w:rsid w:val="00BE09D5"/>
    <w:rsid w:val="00D30E9F"/>
    <w:rsid w:val="00D63E48"/>
    <w:rsid w:val="00D87442"/>
    <w:rsid w:val="00E1214C"/>
    <w:rsid w:val="00E80AC9"/>
    <w:rsid w:val="00E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9418E-E39A-4549-8BB1-C66B5CE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14C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2022-12-19T23:12:00Z</dcterms:created>
  <dcterms:modified xsi:type="dcterms:W3CDTF">2022-12-19T23:12:00Z</dcterms:modified>
</cp:coreProperties>
</file>