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6" w:rsidRDefault="003B7C56" w:rsidP="003B7C5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3B7C56" w:rsidRDefault="003B7C56" w:rsidP="00E461A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E461AD" w:rsidRPr="00E461AD" w:rsidRDefault="00E461AD" w:rsidP="00E461AD">
      <w:pPr>
        <w:jc w:val="center"/>
        <w:rPr>
          <w:b/>
          <w:sz w:val="28"/>
        </w:rPr>
      </w:pPr>
      <w:r>
        <w:rPr>
          <w:b/>
          <w:sz w:val="28"/>
        </w:rPr>
        <w:t>January 19</w:t>
      </w:r>
      <w:r w:rsidRPr="00E461AD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3B7C56" w:rsidRPr="00153E77" w:rsidRDefault="003B7C56" w:rsidP="003B7C56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3B7C56" w:rsidRPr="00153E77" w:rsidRDefault="003B7C56" w:rsidP="003B7C56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January 19</w:t>
      </w:r>
      <w:r w:rsidRPr="00CB58A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124152">
        <w:rPr>
          <w:sz w:val="28"/>
          <w:szCs w:val="28"/>
        </w:rPr>
        <w:t>32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3B7C56" w:rsidRDefault="003B7C56" w:rsidP="003B7C56">
      <w:pPr>
        <w:rPr>
          <w:sz w:val="28"/>
        </w:rPr>
      </w:pPr>
    </w:p>
    <w:p w:rsidR="003B7C56" w:rsidRDefault="003B7C56" w:rsidP="003B7C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3B7C56" w:rsidRDefault="003B7C56" w:rsidP="003B7C5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3B7C56" w:rsidRDefault="003B7C56" w:rsidP="003B7C56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Torrey McClai</w:t>
      </w:r>
      <w:r w:rsidR="00124152">
        <w:rPr>
          <w:sz w:val="28"/>
        </w:rPr>
        <w:t xml:space="preserve">n, April Reedy, Joe Thomas, </w:t>
      </w:r>
      <w:r>
        <w:rPr>
          <w:sz w:val="28"/>
        </w:rPr>
        <w:t>Reed Hood</w:t>
      </w:r>
      <w:r w:rsidR="00124152">
        <w:rPr>
          <w:sz w:val="28"/>
        </w:rPr>
        <w:t xml:space="preserve">, and </w:t>
      </w:r>
      <w:r>
        <w:rPr>
          <w:sz w:val="28"/>
        </w:rPr>
        <w:t>John Moody.</w:t>
      </w:r>
    </w:p>
    <w:p w:rsidR="003B7C56" w:rsidRDefault="003B7C56" w:rsidP="003B7C5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3B7C56" w:rsidRDefault="003B7C56" w:rsidP="003B7C5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3B7C56" w:rsidRPr="00567878" w:rsidRDefault="003B7C56" w:rsidP="003B7C56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3B7C56" w:rsidRDefault="003B7C56" w:rsidP="003B7C56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3B7C56" w:rsidRDefault="003B7C56" w:rsidP="003B7C5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Jana Primrose and seconded by Joe Thomas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and Special Board Meeting on </w:t>
      </w:r>
      <w:r>
        <w:rPr>
          <w:sz w:val="28"/>
        </w:rPr>
        <w:t>December 20</w:t>
      </w:r>
      <w:r w:rsidRPr="00CB58A6">
        <w:rPr>
          <w:sz w:val="28"/>
          <w:vertAlign w:val="superscript"/>
        </w:rPr>
        <w:t>th</w:t>
      </w:r>
      <w:r>
        <w:rPr>
          <w:sz w:val="28"/>
        </w:rPr>
        <w:t xml:space="preserve">, 2022.  </w:t>
      </w:r>
      <w:r w:rsidRPr="007801FA">
        <w:rPr>
          <w:sz w:val="28"/>
        </w:rPr>
        <w:t xml:space="preserve">Motion passed unanimously by all members present.  </w:t>
      </w:r>
    </w:p>
    <w:p w:rsidR="003B7C56" w:rsidRPr="00991CDD" w:rsidRDefault="003B7C56" w:rsidP="003B7C5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7D60AF">
        <w:rPr>
          <w:sz w:val="28"/>
        </w:rPr>
        <w:t xml:space="preserve"> John Moody</w:t>
      </w:r>
      <w:r>
        <w:rPr>
          <w:sz w:val="28"/>
        </w:rPr>
        <w:t xml:space="preserve"> and seconded by </w:t>
      </w:r>
      <w:r w:rsidR="007D60AF">
        <w:rPr>
          <w:sz w:val="28"/>
        </w:rPr>
        <w:t>Jana Primrose</w:t>
      </w:r>
      <w:r>
        <w:rPr>
          <w:sz w:val="28"/>
        </w:rPr>
        <w:t xml:space="preserve"> to pay bills starting with </w:t>
      </w:r>
      <w:r w:rsidR="00EA525B">
        <w:rPr>
          <w:sz w:val="28"/>
        </w:rPr>
        <w:t>8896</w:t>
      </w:r>
      <w:r>
        <w:rPr>
          <w:sz w:val="28"/>
        </w:rPr>
        <w:t xml:space="preserve"> and ending in </w:t>
      </w:r>
      <w:r w:rsidR="00EA525B">
        <w:rPr>
          <w:sz w:val="28"/>
        </w:rPr>
        <w:t>8958</w:t>
      </w:r>
      <w:r>
        <w:rPr>
          <w:sz w:val="28"/>
        </w:rPr>
        <w:t xml:space="preserve"> with </w:t>
      </w:r>
      <w:r w:rsidR="00EA525B">
        <w:rPr>
          <w:sz w:val="28"/>
        </w:rPr>
        <w:t>on void on check 8945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3B7C56" w:rsidRDefault="003B7C56" w:rsidP="003B7C56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3B7C56" w:rsidRPr="00774220" w:rsidRDefault="008D6DAB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Jana Primrose and seconded by April Reedy</w:t>
      </w:r>
      <w:r w:rsidR="003B7C56">
        <w:rPr>
          <w:sz w:val="28"/>
          <w:szCs w:val="28"/>
        </w:rPr>
        <w:t xml:space="preserve"> to approve the transfers as presented by the Principal.  Motion passed unanimously by all members present.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2C021F">
        <w:rPr>
          <w:sz w:val="28"/>
        </w:rPr>
        <w:t>John Moody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 w:rsidR="002C021F">
        <w:rPr>
          <w:sz w:val="28"/>
        </w:rPr>
        <w:t>Joe Thomas</w:t>
      </w:r>
      <w:r>
        <w:rPr>
          <w:sz w:val="28"/>
        </w:rPr>
        <w:t xml:space="preserve"> </w:t>
      </w:r>
      <w:r>
        <w:rPr>
          <w:sz w:val="28"/>
          <w:szCs w:val="28"/>
        </w:rPr>
        <w:t>to approve the Quarterly Investment Report as presented by the Superintendent.  Motion passed unanimously by all members present.</w:t>
      </w:r>
    </w:p>
    <w:p w:rsidR="003B7C56" w:rsidRDefault="00B04101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April Reedy</w:t>
      </w:r>
      <w:r w:rsidR="003B7C56">
        <w:rPr>
          <w:sz w:val="28"/>
        </w:rPr>
        <w:t xml:space="preserve"> and seconded by </w:t>
      </w:r>
      <w:r>
        <w:rPr>
          <w:sz w:val="28"/>
        </w:rPr>
        <w:t>Reed Hood</w:t>
      </w:r>
      <w:r w:rsidR="003B7C56">
        <w:rPr>
          <w:sz w:val="28"/>
        </w:rPr>
        <w:t xml:space="preserve"> to approve the travel policy for meals as presented and discussed.  Motion passed unanimously by all members present.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the Fall benchmark results, no action taken.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</w:t>
      </w:r>
      <w:r w:rsidR="00B04101">
        <w:rPr>
          <w:sz w:val="28"/>
        </w:rPr>
        <w:t>rose and seconded by Joe Thomas</w:t>
      </w:r>
      <w:r>
        <w:rPr>
          <w:sz w:val="28"/>
        </w:rPr>
        <w:t xml:space="preserve"> to approve the Board Report as presented.  Motion passed unanimously by all members present.</w:t>
      </w:r>
    </w:p>
    <w:p w:rsidR="003B7C56" w:rsidRDefault="007B324C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3B7C56">
        <w:rPr>
          <w:sz w:val="28"/>
        </w:rPr>
        <w:t xml:space="preserve"> and seconded by </w:t>
      </w:r>
      <w:r>
        <w:rPr>
          <w:sz w:val="28"/>
        </w:rPr>
        <w:t>April Reedy</w:t>
      </w:r>
      <w:r w:rsidR="003B7C56">
        <w:rPr>
          <w:sz w:val="28"/>
        </w:rPr>
        <w:t xml:space="preserve"> to approve the DOI as presented.  Motion passed unanimously by all members.</w:t>
      </w:r>
    </w:p>
    <w:p w:rsidR="003B7C56" w:rsidRDefault="00EA215C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Consider </w:t>
      </w:r>
      <w:r w:rsidR="003B7C56">
        <w:rPr>
          <w:sz w:val="28"/>
        </w:rPr>
        <w:t>approv</w:t>
      </w:r>
      <w:r>
        <w:rPr>
          <w:sz w:val="28"/>
        </w:rPr>
        <w:t>al for</w:t>
      </w:r>
      <w:r w:rsidR="003B7C56">
        <w:rPr>
          <w:sz w:val="28"/>
        </w:rPr>
        <w:t xml:space="preserve"> </w:t>
      </w:r>
      <w:r>
        <w:rPr>
          <w:sz w:val="28"/>
        </w:rPr>
        <w:t>the TASB update 120</w:t>
      </w:r>
      <w:r w:rsidR="003B7C56">
        <w:rPr>
          <w:sz w:val="28"/>
        </w:rPr>
        <w:t xml:space="preserve">.  </w:t>
      </w:r>
      <w:r>
        <w:rPr>
          <w:sz w:val="28"/>
        </w:rPr>
        <w:t>No action taken.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</w:t>
      </w:r>
    </w:p>
    <w:p w:rsidR="003B7C56" w:rsidRDefault="003B7C56" w:rsidP="003B7C56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  <w:r w:rsidR="006B62E0">
        <w:rPr>
          <w:sz w:val="28"/>
        </w:rPr>
        <w:t>8:35</w:t>
      </w:r>
    </w:p>
    <w:p w:rsidR="003B7C56" w:rsidRPr="00E35FA1" w:rsidRDefault="003B7C56" w:rsidP="003B7C56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  <w:r w:rsidR="006B62E0">
        <w:rPr>
          <w:sz w:val="28"/>
        </w:rPr>
        <w:t>8:58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April Reedy and seconded by Torrey McClain to extend the Superintendent’s contract 1 year</w:t>
      </w:r>
      <w:r w:rsidR="000F4B5A">
        <w:rPr>
          <w:sz w:val="28"/>
        </w:rPr>
        <w:t xml:space="preserve"> with 2% salary increase</w:t>
      </w:r>
      <w:r>
        <w:rPr>
          <w:sz w:val="28"/>
        </w:rPr>
        <w:t xml:space="preserve">. </w:t>
      </w:r>
    </w:p>
    <w:p w:rsidR="003B7C56" w:rsidRDefault="003B7C56" w:rsidP="003B7C56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lastRenderedPageBreak/>
        <w:t>FUTURE BUSINESS – Transfers,</w:t>
      </w:r>
      <w:r w:rsidR="000F4B5A">
        <w:rPr>
          <w:sz w:val="28"/>
        </w:rPr>
        <w:t xml:space="preserve"> Security, Heartland Co-op, Principals</w:t>
      </w:r>
      <w:r w:rsidR="00F73D17">
        <w:rPr>
          <w:sz w:val="28"/>
        </w:rPr>
        <w:t>/AD</w:t>
      </w:r>
      <w:r w:rsidR="000F4B5A">
        <w:rPr>
          <w:sz w:val="28"/>
        </w:rPr>
        <w:t xml:space="preserve"> Contract, TASB Update</w:t>
      </w:r>
    </w:p>
    <w:p w:rsidR="003B7C56" w:rsidRDefault="003B7C56" w:rsidP="003B7C56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3B7C56" w:rsidRDefault="003B7C56" w:rsidP="003B7C56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F73D17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F73D17">
        <w:rPr>
          <w:sz w:val="28"/>
        </w:rPr>
        <w:t>Joe Thomas</w:t>
      </w:r>
      <w:r>
        <w:rPr>
          <w:sz w:val="28"/>
        </w:rPr>
        <w:t xml:space="preserve"> to adjourn at </w:t>
      </w:r>
      <w:r w:rsidR="00F73D17">
        <w:rPr>
          <w:sz w:val="28"/>
        </w:rPr>
        <w:t>9:51</w:t>
      </w:r>
      <w:r>
        <w:rPr>
          <w:sz w:val="28"/>
        </w:rPr>
        <w:t xml:space="preserve"> pm.  Motion passed unanimously by all members present.</w:t>
      </w:r>
    </w:p>
    <w:p w:rsidR="003B7C56" w:rsidRDefault="003B7C56" w:rsidP="003B7C56">
      <w:pPr>
        <w:ind w:left="720"/>
        <w:rPr>
          <w:sz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Default="003B7C56" w:rsidP="003B7C56">
      <w:pPr>
        <w:ind w:left="1755"/>
        <w:rPr>
          <w:sz w:val="28"/>
          <w:szCs w:val="28"/>
        </w:rPr>
      </w:pPr>
    </w:p>
    <w:p w:rsidR="003B7C56" w:rsidRPr="00CC39F6" w:rsidRDefault="003B7C56" w:rsidP="003B7C5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3B7C56" w:rsidRPr="00CC39F6" w:rsidRDefault="003B7C56" w:rsidP="003B7C5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3B7C56" w:rsidRPr="00CC39F6" w:rsidRDefault="003B7C56" w:rsidP="003B7C5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3B7C56" w:rsidRPr="00CC39F6" w:rsidRDefault="003B7C56" w:rsidP="003B7C5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3B7C56" w:rsidRDefault="003B7C56" w:rsidP="003B7C5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3B7C56" w:rsidRPr="00CB58A6" w:rsidRDefault="003B7C56" w:rsidP="003B7C56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3B7C56" w:rsidRDefault="003B7C56" w:rsidP="003B7C56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3B7C56" w:rsidRDefault="003B7C56" w:rsidP="003B7C56"/>
    <w:p w:rsidR="003B7C56" w:rsidRDefault="003B7C56" w:rsidP="003B7C56"/>
    <w:p w:rsidR="003A55B8" w:rsidRDefault="00CB418B"/>
    <w:sectPr w:rsidR="003A55B8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2AD8086E"/>
    <w:lvl w:ilvl="0" w:tplc="E3C82484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56"/>
    <w:rsid w:val="000F4B5A"/>
    <w:rsid w:val="00124152"/>
    <w:rsid w:val="002C021F"/>
    <w:rsid w:val="00343A7E"/>
    <w:rsid w:val="003B7C56"/>
    <w:rsid w:val="006B62E0"/>
    <w:rsid w:val="007B324C"/>
    <w:rsid w:val="007D60AF"/>
    <w:rsid w:val="008D6DAB"/>
    <w:rsid w:val="00B04101"/>
    <w:rsid w:val="00CB418B"/>
    <w:rsid w:val="00E461AD"/>
    <w:rsid w:val="00E55FC5"/>
    <w:rsid w:val="00E80AC9"/>
    <w:rsid w:val="00EA215C"/>
    <w:rsid w:val="00EA525B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5061C-BA59-48D1-8D95-7A76219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C56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2023-02-27T18:18:00Z</cp:lastPrinted>
  <dcterms:created xsi:type="dcterms:W3CDTF">2023-03-22T16:41:00Z</dcterms:created>
  <dcterms:modified xsi:type="dcterms:W3CDTF">2023-03-22T16:41:00Z</dcterms:modified>
</cp:coreProperties>
</file>