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E3" w:rsidRDefault="00F86BE3" w:rsidP="00F86BE3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F86BE3" w:rsidRPr="00B21B0D" w:rsidRDefault="00F86BE3" w:rsidP="00F86BE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F86BE3" w:rsidRPr="00B21B0D" w:rsidRDefault="00F86BE3" w:rsidP="00F86BE3">
      <w:pPr>
        <w:jc w:val="center"/>
        <w:rPr>
          <w:b/>
          <w:sz w:val="28"/>
        </w:rPr>
      </w:pPr>
      <w:r>
        <w:rPr>
          <w:b/>
          <w:sz w:val="28"/>
        </w:rPr>
        <w:t>August 30</w:t>
      </w:r>
      <w:r w:rsidRPr="00DF4F27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2</w:t>
      </w:r>
    </w:p>
    <w:p w:rsidR="00F86BE3" w:rsidRPr="00B21B0D" w:rsidRDefault="00F86BE3" w:rsidP="00F86BE3">
      <w:pPr>
        <w:rPr>
          <w:b/>
          <w:sz w:val="32"/>
        </w:rPr>
      </w:pPr>
    </w:p>
    <w:p w:rsidR="00F86BE3" w:rsidRPr="00153E77" w:rsidRDefault="00F86BE3" w:rsidP="00F86BE3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 xml:space="preserve">A </w:t>
      </w:r>
      <w:r>
        <w:rPr>
          <w:sz w:val="28"/>
          <w:szCs w:val="28"/>
        </w:rPr>
        <w:t>special</w:t>
      </w:r>
      <w:r w:rsidRPr="00153E77">
        <w:rPr>
          <w:sz w:val="28"/>
          <w:szCs w:val="28"/>
        </w:rPr>
        <w:t xml:space="preserve"> meeting of the board of trustees of the Zephyr I.S.D. was held </w:t>
      </w:r>
      <w:r>
        <w:rPr>
          <w:sz w:val="28"/>
          <w:szCs w:val="28"/>
        </w:rPr>
        <w:t>o</w:t>
      </w:r>
      <w:r w:rsidRPr="00153E7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30</w:t>
      </w:r>
      <w:r w:rsidRPr="00DF4F27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6:30 P.M., in the administration building at Zephyr I.S.D. </w:t>
      </w:r>
      <w:r w:rsidRPr="00153E77">
        <w:rPr>
          <w:sz w:val="28"/>
          <w:szCs w:val="28"/>
        </w:rPr>
        <w:t>at 11625 CR 281, Zephyr, Texas.</w:t>
      </w:r>
    </w:p>
    <w:p w:rsidR="00F86BE3" w:rsidRPr="00B21B0D" w:rsidRDefault="00F86BE3" w:rsidP="00F86BE3">
      <w:pPr>
        <w:rPr>
          <w:sz w:val="28"/>
        </w:rPr>
      </w:pPr>
    </w:p>
    <w:p w:rsidR="00F86BE3" w:rsidRDefault="00F86BE3" w:rsidP="00F86BE3">
      <w:pPr>
        <w:rPr>
          <w:sz w:val="28"/>
        </w:rPr>
      </w:pPr>
    </w:p>
    <w:p w:rsidR="00F86BE3" w:rsidRDefault="00BF1289" w:rsidP="00F86BE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 at 6:30</w:t>
      </w:r>
      <w:r w:rsidR="00F86BE3">
        <w:rPr>
          <w:sz w:val="28"/>
        </w:rPr>
        <w:t xml:space="preserve"> PM</w:t>
      </w:r>
    </w:p>
    <w:p w:rsidR="00F86BE3" w:rsidRPr="00DF7894" w:rsidRDefault="00F86BE3" w:rsidP="00DF7894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  <w:r w:rsidR="00DF7894">
        <w:rPr>
          <w:sz w:val="28"/>
        </w:rPr>
        <w:t xml:space="preserve">:  In attendance – John </w:t>
      </w:r>
      <w:proofErr w:type="spellStart"/>
      <w:r w:rsidR="00DF7894">
        <w:rPr>
          <w:sz w:val="28"/>
        </w:rPr>
        <w:t>Rockafellow</w:t>
      </w:r>
      <w:proofErr w:type="spellEnd"/>
      <w:r w:rsidR="00DF7894">
        <w:rPr>
          <w:sz w:val="28"/>
        </w:rPr>
        <w:t>, Jana Primrose, Reed Hood, Joe Thomas, John Moody, Torrey McClain.  Absent -</w:t>
      </w:r>
      <w:r w:rsidRPr="00DF7894">
        <w:rPr>
          <w:sz w:val="28"/>
        </w:rPr>
        <w:t xml:space="preserve"> April Reedy </w:t>
      </w:r>
    </w:p>
    <w:p w:rsidR="00F86BE3" w:rsidRDefault="00F86BE3" w:rsidP="00F86BE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F86BE3" w:rsidRPr="00F12E95" w:rsidRDefault="00F86BE3" w:rsidP="00F86BE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F86BE3" w:rsidRPr="0031738B" w:rsidRDefault="00F86BE3" w:rsidP="00F86BE3">
      <w:pPr>
        <w:numPr>
          <w:ilvl w:val="0"/>
          <w:numId w:val="1"/>
        </w:numPr>
        <w:rPr>
          <w:sz w:val="28"/>
        </w:rPr>
      </w:pPr>
      <w:r w:rsidRPr="0031738B">
        <w:rPr>
          <w:sz w:val="28"/>
        </w:rPr>
        <w:t>Public comments and/or audience pa</w:t>
      </w:r>
      <w:r>
        <w:rPr>
          <w:sz w:val="28"/>
        </w:rPr>
        <w:t>rticipation, no comments.</w:t>
      </w:r>
    </w:p>
    <w:p w:rsidR="00F86BE3" w:rsidRDefault="00F86BE3" w:rsidP="00F86BE3">
      <w:pPr>
        <w:ind w:left="945"/>
        <w:rPr>
          <w:sz w:val="28"/>
        </w:rPr>
      </w:pPr>
    </w:p>
    <w:p w:rsidR="00F86BE3" w:rsidRDefault="00F86BE3" w:rsidP="00F86BE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86BE3" w:rsidRDefault="00F86BE3" w:rsidP="00F86B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</w:t>
      </w:r>
      <w:r w:rsidRPr="008107CD">
        <w:rPr>
          <w:sz w:val="28"/>
        </w:rPr>
        <w:t xml:space="preserve"> </w:t>
      </w:r>
      <w:r w:rsidR="00DF7894">
        <w:rPr>
          <w:sz w:val="28"/>
        </w:rPr>
        <w:t>Jana Primrose seconded by Joe Thomas</w:t>
      </w:r>
    </w:p>
    <w:p w:rsidR="00F86BE3" w:rsidRDefault="00F86BE3" w:rsidP="00F86BE3">
      <w:pPr>
        <w:pStyle w:val="ListParagraph"/>
        <w:ind w:left="1440"/>
        <w:rPr>
          <w:sz w:val="28"/>
        </w:rPr>
      </w:pPr>
      <w:r>
        <w:rPr>
          <w:sz w:val="28"/>
        </w:rPr>
        <w:t>approve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3</w:t>
      </w:r>
      <w:r>
        <w:rPr>
          <w:sz w:val="28"/>
        </w:rPr>
        <w:t xml:space="preserve"> M&amp;O and I&amp;S budget total of $3,</w:t>
      </w:r>
      <w:r>
        <w:rPr>
          <w:sz w:val="28"/>
        </w:rPr>
        <w:t>172,620.</w:t>
      </w:r>
      <w:r>
        <w:rPr>
          <w:sz w:val="28"/>
        </w:rPr>
        <w:t xml:space="preserve">   Motion passed unanimously by all members present.</w:t>
      </w:r>
    </w:p>
    <w:p w:rsidR="00F86BE3" w:rsidRDefault="00DF7894" w:rsidP="00F86B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made by John Moody</w:t>
      </w:r>
      <w:r w:rsidR="00F86BE3">
        <w:rPr>
          <w:sz w:val="28"/>
        </w:rPr>
        <w:t xml:space="preserve"> and seconded by</w:t>
      </w:r>
      <w:r w:rsidR="00F86BE3" w:rsidRPr="008107CD">
        <w:rPr>
          <w:sz w:val="28"/>
        </w:rPr>
        <w:t xml:space="preserve"> </w:t>
      </w:r>
      <w:r>
        <w:rPr>
          <w:sz w:val="28"/>
        </w:rPr>
        <w:t>Torrey McClain</w:t>
      </w:r>
      <w:r w:rsidR="00F86BE3">
        <w:rPr>
          <w:sz w:val="28"/>
        </w:rPr>
        <w:t xml:space="preserve"> to approve the M&amp;O tax rate of $.8</w:t>
      </w:r>
      <w:r w:rsidR="00F86BE3">
        <w:rPr>
          <w:sz w:val="28"/>
        </w:rPr>
        <w:t>546</w:t>
      </w:r>
      <w:r w:rsidR="00F86BE3">
        <w:rPr>
          <w:sz w:val="28"/>
        </w:rPr>
        <w:t xml:space="preserve"> and I&amp;S rate of 0.2</w:t>
      </w:r>
      <w:r w:rsidR="00F86BE3">
        <w:rPr>
          <w:sz w:val="28"/>
        </w:rPr>
        <w:t xml:space="preserve">000 </w:t>
      </w:r>
      <w:r w:rsidR="00F86BE3">
        <w:rPr>
          <w:sz w:val="28"/>
        </w:rPr>
        <w:t>for a total M&amp;O and I&amp;S rate of 1.0</w:t>
      </w:r>
      <w:r w:rsidR="00F86BE3">
        <w:rPr>
          <w:sz w:val="28"/>
        </w:rPr>
        <w:t>546</w:t>
      </w:r>
      <w:r w:rsidR="00F86BE3">
        <w:rPr>
          <w:sz w:val="28"/>
        </w:rPr>
        <w:t xml:space="preserve"> for the 202</w:t>
      </w:r>
      <w:r w:rsidR="00F86BE3">
        <w:rPr>
          <w:sz w:val="28"/>
        </w:rPr>
        <w:t>2</w:t>
      </w:r>
      <w:r w:rsidR="00F86BE3">
        <w:rPr>
          <w:sz w:val="28"/>
        </w:rPr>
        <w:t>-202</w:t>
      </w:r>
      <w:r w:rsidR="00F86BE3">
        <w:rPr>
          <w:sz w:val="28"/>
        </w:rPr>
        <w:t>3</w:t>
      </w:r>
      <w:r w:rsidR="00F86BE3">
        <w:rPr>
          <w:sz w:val="28"/>
        </w:rPr>
        <w:t xml:space="preserve"> school year.  Motion passed unanimously by all members present.</w:t>
      </w:r>
    </w:p>
    <w:p w:rsidR="00F86BE3" w:rsidRDefault="00F86BE3" w:rsidP="00F86BE3">
      <w:pPr>
        <w:pStyle w:val="ListParagraph"/>
        <w:numPr>
          <w:ilvl w:val="0"/>
          <w:numId w:val="2"/>
        </w:numPr>
        <w:rPr>
          <w:sz w:val="28"/>
        </w:rPr>
      </w:pPr>
      <w:r w:rsidRPr="00033F8E">
        <w:rPr>
          <w:sz w:val="28"/>
        </w:rPr>
        <w:t xml:space="preserve">Motion made by </w:t>
      </w:r>
      <w:r w:rsidR="005A5AAF">
        <w:rPr>
          <w:sz w:val="28"/>
        </w:rPr>
        <w:t>Joe Thomas</w:t>
      </w:r>
      <w:r w:rsidRPr="00033F8E">
        <w:rPr>
          <w:sz w:val="28"/>
        </w:rPr>
        <w:t xml:space="preserve"> and seconded by Torrey McClain to approve the amendments for the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 w:rsidRPr="00033F8E">
        <w:rPr>
          <w:sz w:val="28"/>
        </w:rPr>
        <w:t xml:space="preserve"> budget as presented by the Superintendent.  Motion passed unanimously by all members present.</w:t>
      </w:r>
    </w:p>
    <w:p w:rsidR="00F86BE3" w:rsidRDefault="00F86BE3" w:rsidP="00F86BE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made by John Moody and </w:t>
      </w:r>
      <w:r w:rsidR="005A5AAF">
        <w:rPr>
          <w:sz w:val="28"/>
        </w:rPr>
        <w:t>seconded by</w:t>
      </w:r>
      <w:r w:rsidR="008A51A7">
        <w:rPr>
          <w:sz w:val="28"/>
        </w:rPr>
        <w:t xml:space="preserve"> Jana Primrose</w:t>
      </w:r>
      <w:r>
        <w:rPr>
          <w:sz w:val="28"/>
        </w:rPr>
        <w:t xml:space="preserve"> to cancel the general election order for November 2022.  Motion passed unanimously by all members present.</w:t>
      </w:r>
    </w:p>
    <w:p w:rsidR="00F86BE3" w:rsidRDefault="00F86BE3" w:rsidP="00F86BE3">
      <w:pPr>
        <w:pStyle w:val="Normal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</w:t>
      </w:r>
      <w:r w:rsidR="00352612">
        <w:rPr>
          <w:sz w:val="28"/>
          <w:szCs w:val="28"/>
        </w:rPr>
        <w:t>T – Motion made by John Moody</w:t>
      </w:r>
      <w:r>
        <w:rPr>
          <w:sz w:val="28"/>
          <w:szCs w:val="28"/>
        </w:rPr>
        <w:t xml:space="preserve"> and seconded b</w:t>
      </w:r>
      <w:r w:rsidR="00352612">
        <w:rPr>
          <w:sz w:val="28"/>
          <w:szCs w:val="28"/>
        </w:rPr>
        <w:t>y Torrey McClain</w:t>
      </w:r>
      <w:bookmarkStart w:id="0" w:name="_GoBack"/>
      <w:bookmarkEnd w:id="0"/>
      <w:r w:rsidR="00352612">
        <w:rPr>
          <w:sz w:val="28"/>
          <w:szCs w:val="28"/>
        </w:rPr>
        <w:t xml:space="preserve"> to adjourn at 6:58</w:t>
      </w:r>
      <w:r>
        <w:rPr>
          <w:sz w:val="28"/>
          <w:szCs w:val="28"/>
        </w:rPr>
        <w:t xml:space="preserve"> pm.  Motion passed unanimously by all members present.</w:t>
      </w:r>
    </w:p>
    <w:p w:rsidR="00F86BE3" w:rsidRPr="00CC39F6" w:rsidRDefault="00F86BE3" w:rsidP="00F86BE3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PRESIDENT_________________________</w:t>
      </w:r>
    </w:p>
    <w:p w:rsidR="00F86BE3" w:rsidRDefault="00F86BE3" w:rsidP="00F86BE3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F86BE3" w:rsidRPr="00F207E3" w:rsidRDefault="00F86BE3" w:rsidP="00F86BE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207E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APRIL REEDY</w:t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ab/>
        <w:t xml:space="preserve">SECRETARY________________________ </w:t>
      </w:r>
    </w:p>
    <w:p w:rsidR="00F86BE3" w:rsidRDefault="00F86BE3" w:rsidP="00F86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JOHN MOODY</w:t>
      </w:r>
      <w:r w:rsidRPr="00CC39F6">
        <w:rPr>
          <w:color w:val="000000"/>
          <w:sz w:val="28"/>
          <w:szCs w:val="28"/>
        </w:rPr>
        <w:tab/>
      </w:r>
    </w:p>
    <w:p w:rsidR="00F86BE3" w:rsidRPr="00F207E3" w:rsidRDefault="00F86BE3" w:rsidP="00F86BE3">
      <w:pPr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</w:rPr>
        <w:lastRenderedPageBreak/>
        <w:t xml:space="preserve">5.  </w:t>
      </w:r>
      <w:r>
        <w:rPr>
          <w:color w:val="000000"/>
          <w:sz w:val="28"/>
          <w:szCs w:val="28"/>
        </w:rPr>
        <w:tab/>
      </w:r>
      <w:r w:rsidRPr="00F207E3"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______________________________</w:t>
      </w:r>
    </w:p>
    <w:p w:rsidR="00F86BE3" w:rsidRPr="00CC39F6" w:rsidRDefault="00F86BE3" w:rsidP="00F86B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TORREY MCCLAIN</w:t>
      </w:r>
    </w:p>
    <w:p w:rsidR="003A55B8" w:rsidRDefault="001A2942"/>
    <w:sectPr w:rsidR="003A55B8" w:rsidSect="0046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B8B80D78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 w15:restartNumberingAfterBreak="0">
    <w:nsid w:val="55405187"/>
    <w:multiLevelType w:val="hybridMultilevel"/>
    <w:tmpl w:val="D3469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3"/>
    <w:rsid w:val="00343A7E"/>
    <w:rsid w:val="00352612"/>
    <w:rsid w:val="005A5AAF"/>
    <w:rsid w:val="008A51A7"/>
    <w:rsid w:val="009805F2"/>
    <w:rsid w:val="00BF1289"/>
    <w:rsid w:val="00DF7894"/>
    <w:rsid w:val="00E80AC9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6BC4"/>
  <w15:chartTrackingRefBased/>
  <w15:docId w15:val="{67A4A290-AFFD-49A9-B6B8-E68BE4E2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B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2022-09-01T15:17:00Z</dcterms:created>
  <dcterms:modified xsi:type="dcterms:W3CDTF">2022-09-01T15:17:00Z</dcterms:modified>
</cp:coreProperties>
</file>