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2D" w:rsidRDefault="00B30E2D" w:rsidP="00B30E2D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B30E2D" w:rsidRPr="00B21B0D" w:rsidRDefault="00B30E2D" w:rsidP="00B30E2D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B30E2D" w:rsidRPr="00B21B0D" w:rsidRDefault="00B30E2D" w:rsidP="00B30E2D">
      <w:pPr>
        <w:jc w:val="center"/>
        <w:rPr>
          <w:b/>
          <w:sz w:val="28"/>
        </w:rPr>
      </w:pPr>
      <w:r>
        <w:rPr>
          <w:b/>
          <w:sz w:val="28"/>
        </w:rPr>
        <w:t>August 15</w:t>
      </w:r>
      <w:r w:rsidRPr="00B30E2D">
        <w:rPr>
          <w:b/>
          <w:sz w:val="28"/>
          <w:vertAlign w:val="superscript"/>
        </w:rPr>
        <w:t>th</w:t>
      </w:r>
      <w:r>
        <w:rPr>
          <w:b/>
          <w:sz w:val="28"/>
        </w:rPr>
        <w:t>, 2022</w:t>
      </w:r>
    </w:p>
    <w:p w:rsidR="00B30E2D" w:rsidRPr="00B21B0D" w:rsidRDefault="00B30E2D" w:rsidP="00B30E2D">
      <w:pPr>
        <w:rPr>
          <w:b/>
          <w:sz w:val="32"/>
        </w:rPr>
      </w:pPr>
    </w:p>
    <w:p w:rsidR="00B30E2D" w:rsidRPr="00153E77" w:rsidRDefault="00B30E2D" w:rsidP="00B30E2D">
      <w:pPr>
        <w:keepNext/>
        <w:ind w:left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</w:t>
      </w:r>
      <w:r>
        <w:rPr>
          <w:sz w:val="28"/>
          <w:szCs w:val="28"/>
        </w:rPr>
        <w:t xml:space="preserve"> </w:t>
      </w:r>
      <w:r w:rsidRPr="00153E77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August 15</w:t>
      </w:r>
      <w:r w:rsidRPr="00B30E2D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, 2022 </w:t>
      </w:r>
      <w:r w:rsidR="006E5842">
        <w:rPr>
          <w:sz w:val="28"/>
          <w:szCs w:val="28"/>
        </w:rPr>
        <w:t>beginning at 7:5</w:t>
      </w:r>
      <w:r>
        <w:rPr>
          <w:sz w:val="28"/>
          <w:szCs w:val="28"/>
        </w:rPr>
        <w:t xml:space="preserve">3 P.M., in administration </w:t>
      </w:r>
      <w:r w:rsidRPr="00153E77">
        <w:rPr>
          <w:sz w:val="28"/>
          <w:szCs w:val="28"/>
        </w:rPr>
        <w:t>at 11625 CR 281, Zephyr, Texas.</w:t>
      </w:r>
    </w:p>
    <w:p w:rsidR="00B30E2D" w:rsidRPr="00B21B0D" w:rsidRDefault="00B30E2D" w:rsidP="00B30E2D">
      <w:pPr>
        <w:rPr>
          <w:sz w:val="28"/>
        </w:rPr>
      </w:pPr>
    </w:p>
    <w:p w:rsidR="00B30E2D" w:rsidRDefault="00B30E2D" w:rsidP="00B30E2D">
      <w:pPr>
        <w:rPr>
          <w:sz w:val="28"/>
        </w:rPr>
      </w:pPr>
    </w:p>
    <w:p w:rsidR="00B30E2D" w:rsidRDefault="00B30E2D" w:rsidP="00B30E2D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B30E2D" w:rsidRDefault="00B30E2D" w:rsidP="00B30E2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B30E2D" w:rsidRDefault="00B30E2D" w:rsidP="00B30E2D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April Reedy, Torrey McClain, Jana Primrose, Reed Hood, John Moody, Joe Thomas</w:t>
      </w:r>
    </w:p>
    <w:p w:rsidR="00B30E2D" w:rsidRPr="00706B2A" w:rsidRDefault="00B30E2D" w:rsidP="00B30E2D">
      <w:pPr>
        <w:pStyle w:val="ListParagraph"/>
        <w:numPr>
          <w:ilvl w:val="0"/>
          <w:numId w:val="1"/>
        </w:numPr>
        <w:rPr>
          <w:sz w:val="28"/>
        </w:rPr>
      </w:pPr>
      <w:r w:rsidRPr="00706B2A">
        <w:rPr>
          <w:sz w:val="28"/>
        </w:rPr>
        <w:t>Invocation</w:t>
      </w:r>
    </w:p>
    <w:p w:rsidR="00B30E2D" w:rsidRDefault="00B30E2D" w:rsidP="00B30E2D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B30E2D" w:rsidRPr="00567878" w:rsidRDefault="00B30E2D" w:rsidP="00B30E2D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</w:t>
      </w:r>
      <w:r>
        <w:rPr>
          <w:sz w:val="28"/>
        </w:rPr>
        <w:t>None</w:t>
      </w:r>
    </w:p>
    <w:p w:rsidR="00B30E2D" w:rsidRDefault="00B30E2D" w:rsidP="00B30E2D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B30E2D" w:rsidRDefault="00B30E2D" w:rsidP="00B30E2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>Motion made by</w:t>
      </w:r>
      <w:r w:rsidR="006E5842">
        <w:rPr>
          <w:sz w:val="28"/>
          <w:szCs w:val="28"/>
        </w:rPr>
        <w:t xml:space="preserve"> John Moody</w:t>
      </w:r>
      <w:r>
        <w:rPr>
          <w:sz w:val="28"/>
          <w:szCs w:val="28"/>
        </w:rPr>
        <w:t xml:space="preserve"> and seconded by Torrey McClain </w:t>
      </w:r>
      <w:r w:rsidRPr="007801FA">
        <w:rPr>
          <w:sz w:val="28"/>
          <w:szCs w:val="28"/>
        </w:rPr>
        <w:t xml:space="preserve">to approve minutes from </w:t>
      </w:r>
      <w:r>
        <w:rPr>
          <w:sz w:val="28"/>
          <w:szCs w:val="28"/>
        </w:rPr>
        <w:t xml:space="preserve">the </w:t>
      </w:r>
      <w:r>
        <w:rPr>
          <w:sz w:val="28"/>
        </w:rPr>
        <w:t>July 18</w:t>
      </w:r>
      <w:r w:rsidRPr="00B30E2D">
        <w:rPr>
          <w:sz w:val="28"/>
          <w:vertAlign w:val="superscript"/>
        </w:rPr>
        <w:t>th</w:t>
      </w:r>
      <w:r>
        <w:rPr>
          <w:sz w:val="28"/>
        </w:rPr>
        <w:t xml:space="preserve">, 2022 Regular Board Meeting.  </w:t>
      </w:r>
      <w:r w:rsidRPr="007801FA">
        <w:rPr>
          <w:sz w:val="28"/>
        </w:rPr>
        <w:t xml:space="preserve">Motion passed unanimously by all members present.  </w:t>
      </w:r>
    </w:p>
    <w:p w:rsidR="00B30E2D" w:rsidRPr="0009658D" w:rsidRDefault="00B30E2D" w:rsidP="00B30E2D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</w:t>
      </w:r>
      <w:r w:rsidRPr="00980A97">
        <w:rPr>
          <w:sz w:val="28"/>
        </w:rPr>
        <w:t>seconded by</w:t>
      </w:r>
      <w:r>
        <w:rPr>
          <w:sz w:val="28"/>
        </w:rPr>
        <w:t xml:space="preserve"> April Reedy</w:t>
      </w:r>
      <w:r w:rsidRPr="00980A97">
        <w:rPr>
          <w:sz w:val="28"/>
        </w:rPr>
        <w:t xml:space="preserve"> pay bills starting with </w:t>
      </w:r>
      <w:r>
        <w:rPr>
          <w:sz w:val="28"/>
        </w:rPr>
        <w:t>8422</w:t>
      </w:r>
      <w:r w:rsidRPr="00980A97">
        <w:rPr>
          <w:sz w:val="28"/>
        </w:rPr>
        <w:t xml:space="preserve"> and</w:t>
      </w:r>
      <w:r w:rsidRPr="00351143">
        <w:rPr>
          <w:sz w:val="28"/>
        </w:rPr>
        <w:t xml:space="preserve"> </w:t>
      </w:r>
      <w:r>
        <w:rPr>
          <w:sz w:val="28"/>
        </w:rPr>
        <w:t>ending in 8459 with 3 voids</w:t>
      </w:r>
      <w:r w:rsidR="0065732A">
        <w:rPr>
          <w:sz w:val="28"/>
        </w:rPr>
        <w:t xml:space="preserve"> (#8394, #8446, #8447)</w:t>
      </w:r>
      <w:r>
        <w:rPr>
          <w:sz w:val="28"/>
        </w:rPr>
        <w:t>.  Motion passed</w:t>
      </w:r>
      <w:r w:rsidRPr="007801FA">
        <w:rPr>
          <w:sz w:val="28"/>
        </w:rPr>
        <w:t xml:space="preserve"> </w:t>
      </w:r>
      <w:r>
        <w:rPr>
          <w:sz w:val="28"/>
        </w:rPr>
        <w:t xml:space="preserve">unanimously </w:t>
      </w:r>
      <w:r w:rsidRPr="007801FA">
        <w:rPr>
          <w:sz w:val="28"/>
        </w:rPr>
        <w:t>by all members present.</w:t>
      </w:r>
    </w:p>
    <w:p w:rsidR="00B30E2D" w:rsidRDefault="00B30E2D" w:rsidP="00B30E2D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B30E2D" w:rsidRDefault="00B30E2D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April Reedy and seconded by Torrey McClain to approve the transfers for the 2022-2023 school year as presented by the Principal.  Motion passed unanimously by all members present. </w:t>
      </w:r>
    </w:p>
    <w:p w:rsidR="00B30E2D" w:rsidRDefault="000D6E0D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April Reedy</w:t>
      </w:r>
      <w:r w:rsidR="00B30E2D">
        <w:rPr>
          <w:sz w:val="28"/>
        </w:rPr>
        <w:t xml:space="preserve"> and seconded by </w:t>
      </w:r>
      <w:r>
        <w:rPr>
          <w:sz w:val="28"/>
        </w:rPr>
        <w:t>Joe Thomas</w:t>
      </w:r>
      <w:r w:rsidR="00B30E2D">
        <w:rPr>
          <w:sz w:val="28"/>
        </w:rPr>
        <w:t xml:space="preserve"> to approve all food bids as presented by the Superintendent.  Motion passed unanimously by all members present.</w:t>
      </w:r>
    </w:p>
    <w:p w:rsidR="00B30E2D" w:rsidRDefault="007355B8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B30E2D">
        <w:rPr>
          <w:sz w:val="28"/>
        </w:rPr>
        <w:t xml:space="preserve"> and seconded by Torrey McClain to approve Bob’s Fuel and all gas/diesel bids as presented by the Superintendent.  Motion passed unanimously by all members present.</w:t>
      </w:r>
    </w:p>
    <w:p w:rsidR="00B30E2D" w:rsidRDefault="00B30E2D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</w:t>
      </w:r>
      <w:r w:rsidR="00383AF6">
        <w:rPr>
          <w:sz w:val="28"/>
        </w:rPr>
        <w:t>by John Moody</w:t>
      </w:r>
      <w:r>
        <w:rPr>
          <w:sz w:val="28"/>
        </w:rPr>
        <w:t xml:space="preserve"> and seconded by </w:t>
      </w:r>
      <w:r w:rsidR="00383AF6">
        <w:rPr>
          <w:sz w:val="28"/>
        </w:rPr>
        <w:t>Joe Thomas</w:t>
      </w:r>
      <w:r>
        <w:rPr>
          <w:sz w:val="28"/>
        </w:rPr>
        <w:t xml:space="preserve"> to approve the Board Report as presented.  Motion passed unanimously by all members present.</w:t>
      </w:r>
    </w:p>
    <w:p w:rsidR="00B30E2D" w:rsidRDefault="002529F9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John Moody</w:t>
      </w:r>
      <w:r w:rsidR="00B30E2D">
        <w:rPr>
          <w:sz w:val="28"/>
        </w:rPr>
        <w:t xml:space="preserve"> and seconded by </w:t>
      </w:r>
      <w:r>
        <w:rPr>
          <w:sz w:val="28"/>
        </w:rPr>
        <w:t>April Reedy</w:t>
      </w:r>
      <w:r w:rsidR="00B30E2D">
        <w:rPr>
          <w:sz w:val="28"/>
        </w:rPr>
        <w:t xml:space="preserve"> to charge 2.90 for student lunches and 2.00 for student breakfast; 4.50 </w:t>
      </w:r>
      <w:r w:rsidR="00B30E2D">
        <w:rPr>
          <w:sz w:val="28"/>
        </w:rPr>
        <w:lastRenderedPageBreak/>
        <w:t>for adult lunches and 3.00 for adult breakfast.  Motion passed unanimously by all members present.</w:t>
      </w:r>
    </w:p>
    <w:p w:rsidR="00B30E2D" w:rsidRDefault="004D72D0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</w:t>
      </w:r>
      <w:r w:rsidR="00B30E2D">
        <w:rPr>
          <w:sz w:val="28"/>
        </w:rPr>
        <w:t xml:space="preserve"> and seconded by </w:t>
      </w:r>
      <w:r>
        <w:rPr>
          <w:sz w:val="28"/>
        </w:rPr>
        <w:t>Joe Thomas</w:t>
      </w:r>
      <w:r w:rsidR="00B30E2D">
        <w:rPr>
          <w:sz w:val="28"/>
        </w:rPr>
        <w:t xml:space="preserve"> to approve the Brown County 4-H as an adjunct faculty for the 2022-2023 school year.  Motion passed unanimously by all members present.  </w:t>
      </w:r>
    </w:p>
    <w:p w:rsidR="00B30E2D" w:rsidRDefault="00B30E2D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Discussed preliminary tax rate proposal as presented by the Superintendent.  </w:t>
      </w:r>
    </w:p>
    <w:p w:rsidR="00B30E2D" w:rsidRDefault="00B30E2D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the proposed preliminary budget proposal.</w:t>
      </w:r>
    </w:p>
    <w:p w:rsidR="00B30E2D" w:rsidRDefault="00B30E2D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Jana Primrose and seconded by Torrey McClain to approve the ZISD 2022-2023 Technology Policy as presented by the Superintendent.  Motion passed unanimously by all members present.</w:t>
      </w:r>
    </w:p>
    <w:p w:rsidR="00B30E2D" w:rsidRDefault="00B30E2D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Motion made by </w:t>
      </w:r>
      <w:r w:rsidR="002219D6">
        <w:rPr>
          <w:sz w:val="28"/>
        </w:rPr>
        <w:t>Jana Primrose</w:t>
      </w:r>
      <w:r>
        <w:rPr>
          <w:sz w:val="28"/>
        </w:rPr>
        <w:t xml:space="preserve"> and seconded by </w:t>
      </w:r>
      <w:r w:rsidR="00EB748E">
        <w:rPr>
          <w:sz w:val="28"/>
        </w:rPr>
        <w:t>Joe Thomas</w:t>
      </w:r>
      <w:r>
        <w:rPr>
          <w:sz w:val="28"/>
        </w:rPr>
        <w:t xml:space="preserve"> to approve the Emergency Operations Plan as presented, and as a working document.  Motion passed unanimously by all members present.</w:t>
      </w:r>
    </w:p>
    <w:p w:rsidR="00B30E2D" w:rsidRDefault="00D97D7A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Motion made by Joe Thomas</w:t>
      </w:r>
      <w:r w:rsidR="00B30E2D">
        <w:rPr>
          <w:sz w:val="28"/>
        </w:rPr>
        <w:t xml:space="preserve"> and seconded by </w:t>
      </w:r>
      <w:r>
        <w:rPr>
          <w:sz w:val="28"/>
        </w:rPr>
        <w:t>Torrey McClain</w:t>
      </w:r>
      <w:r w:rsidR="00B30E2D">
        <w:rPr>
          <w:sz w:val="28"/>
        </w:rPr>
        <w:t xml:space="preserve"> to ask the county commissioners to close county road 281 in front of the school during school hours.  Motion passed unanimously by all members present.</w:t>
      </w:r>
    </w:p>
    <w:p w:rsidR="00B30E2D" w:rsidRDefault="00B30E2D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the recent Board training at Fred</w:t>
      </w:r>
      <w:r w:rsidR="00065BEB">
        <w:rPr>
          <w:sz w:val="28"/>
        </w:rPr>
        <w:t>e</w:t>
      </w:r>
      <w:r>
        <w:rPr>
          <w:sz w:val="28"/>
        </w:rPr>
        <w:t>ricksburg and the upcoming TASB convention.  No action taken.</w:t>
      </w:r>
    </w:p>
    <w:p w:rsidR="00B30E2D" w:rsidRDefault="00B30E2D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Discussed security and no action taken.</w:t>
      </w:r>
    </w:p>
    <w:p w:rsidR="00B30E2D" w:rsidRDefault="00B30E2D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Executive Session: </w:t>
      </w:r>
      <w:r w:rsidR="00587405">
        <w:rPr>
          <w:sz w:val="28"/>
        </w:rPr>
        <w:t>Did not enter executive session.</w:t>
      </w:r>
    </w:p>
    <w:p w:rsidR="00B30E2D" w:rsidRDefault="00B30E2D" w:rsidP="00B30E2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No action on teacher contracts.</w:t>
      </w:r>
    </w:p>
    <w:p w:rsidR="00B30E2D" w:rsidRDefault="00B30E2D" w:rsidP="00B30E2D">
      <w:pPr>
        <w:ind w:left="1440"/>
        <w:rPr>
          <w:sz w:val="28"/>
        </w:rPr>
      </w:pPr>
    </w:p>
    <w:p w:rsidR="00B30E2D" w:rsidRPr="0085252D" w:rsidRDefault="00B30E2D" w:rsidP="00B30E2D">
      <w:pPr>
        <w:ind w:left="1440"/>
        <w:rPr>
          <w:sz w:val="28"/>
        </w:rPr>
      </w:pPr>
      <w:r w:rsidRPr="0085252D">
        <w:rPr>
          <w:sz w:val="28"/>
        </w:rPr>
        <w:t xml:space="preserve">FUTURE BUSINESS –Security, </w:t>
      </w:r>
      <w:r>
        <w:rPr>
          <w:sz w:val="28"/>
        </w:rPr>
        <w:t>Budget, Transfers</w:t>
      </w:r>
    </w:p>
    <w:p w:rsidR="00B30E2D" w:rsidRDefault="00B30E2D" w:rsidP="00B30E2D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B30E2D" w:rsidRDefault="00B30E2D" w:rsidP="00B30E2D">
      <w:pPr>
        <w:ind w:left="720"/>
        <w:rPr>
          <w:sz w:val="28"/>
        </w:rPr>
      </w:pPr>
      <w:r>
        <w:rPr>
          <w:sz w:val="28"/>
        </w:rPr>
        <w:t>ADJOURNMENT – Motion made by April Reedy and seconded by</w:t>
      </w:r>
      <w:r w:rsidRPr="00ED16F0">
        <w:rPr>
          <w:sz w:val="28"/>
        </w:rPr>
        <w:t xml:space="preserve"> </w:t>
      </w:r>
      <w:r>
        <w:rPr>
          <w:sz w:val="28"/>
        </w:rPr>
        <w:t xml:space="preserve">Jana Primrose to adjourn at </w:t>
      </w:r>
      <w:r w:rsidR="00DE2727">
        <w:rPr>
          <w:sz w:val="28"/>
        </w:rPr>
        <w:t>9:28</w:t>
      </w:r>
      <w:r>
        <w:rPr>
          <w:sz w:val="28"/>
        </w:rPr>
        <w:t xml:space="preserve"> PM.  Motion passed unanimously by all members present.</w:t>
      </w:r>
    </w:p>
    <w:p w:rsidR="00B30E2D" w:rsidRDefault="00B30E2D" w:rsidP="00B30E2D">
      <w:pPr>
        <w:ind w:left="720"/>
        <w:rPr>
          <w:sz w:val="28"/>
        </w:rPr>
      </w:pPr>
    </w:p>
    <w:p w:rsidR="00B30E2D" w:rsidRDefault="00B30E2D" w:rsidP="00B30E2D">
      <w:pPr>
        <w:ind w:left="1755"/>
        <w:rPr>
          <w:sz w:val="28"/>
          <w:szCs w:val="28"/>
        </w:rPr>
      </w:pPr>
    </w:p>
    <w:p w:rsidR="00B30E2D" w:rsidRPr="00CC39F6" w:rsidRDefault="00B30E2D" w:rsidP="00B30E2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B30E2D" w:rsidRPr="00CC39F6" w:rsidRDefault="00B30E2D" w:rsidP="00B30E2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JOE THOMAS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B30E2D" w:rsidRPr="00CC39F6" w:rsidRDefault="00B30E2D" w:rsidP="00B30E2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B30E2D" w:rsidRPr="00CC39F6" w:rsidRDefault="00B30E2D" w:rsidP="00B30E2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B30E2D" w:rsidRDefault="00B30E2D" w:rsidP="00B30E2D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C52F76" w:rsidRDefault="00B30E2D" w:rsidP="00C52F76">
      <w:pPr>
        <w:numPr>
          <w:ilvl w:val="0"/>
          <w:numId w:val="2"/>
        </w:numPr>
        <w:tabs>
          <w:tab w:val="num" w:pos="360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TORREY MCCLAIN</w:t>
      </w:r>
    </w:p>
    <w:p w:rsidR="003A55B8" w:rsidRPr="00C52F76" w:rsidRDefault="00B30E2D" w:rsidP="00C52F76">
      <w:pPr>
        <w:numPr>
          <w:ilvl w:val="0"/>
          <w:numId w:val="2"/>
        </w:numPr>
        <w:tabs>
          <w:tab w:val="num" w:pos="360"/>
        </w:tabs>
        <w:ind w:left="0" w:firstLine="0"/>
        <w:rPr>
          <w:color w:val="000000"/>
          <w:sz w:val="28"/>
          <w:szCs w:val="28"/>
        </w:rPr>
      </w:pPr>
      <w:bookmarkStart w:id="0" w:name="_GoBack"/>
      <w:bookmarkEnd w:id="0"/>
      <w:r w:rsidRPr="00C52F76">
        <w:rPr>
          <w:color w:val="000000"/>
          <w:sz w:val="28"/>
          <w:szCs w:val="28"/>
        </w:rPr>
        <w:t>REED HOOD</w:t>
      </w:r>
      <w:r w:rsidR="00C52F76" w:rsidRPr="00C52F76">
        <w:rPr>
          <w:color w:val="000000"/>
          <w:sz w:val="28"/>
          <w:szCs w:val="28"/>
        </w:rPr>
        <w:tab/>
      </w:r>
      <w:r w:rsidR="00C52F76" w:rsidRPr="00C52F76">
        <w:rPr>
          <w:color w:val="000000"/>
          <w:sz w:val="28"/>
          <w:szCs w:val="28"/>
        </w:rPr>
        <w:tab/>
      </w:r>
    </w:p>
    <w:sectPr w:rsidR="003A55B8" w:rsidRPr="00C52F76" w:rsidSect="00C52F7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D33DAD"/>
    <w:multiLevelType w:val="hybridMultilevel"/>
    <w:tmpl w:val="FF2A97A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 w15:restartNumberingAfterBreak="0">
    <w:nsid w:val="7B3A3DBC"/>
    <w:multiLevelType w:val="hybridMultilevel"/>
    <w:tmpl w:val="850E109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2D"/>
    <w:rsid w:val="00065BEB"/>
    <w:rsid w:val="000D6E0D"/>
    <w:rsid w:val="002219D6"/>
    <w:rsid w:val="002529F9"/>
    <w:rsid w:val="00343A7E"/>
    <w:rsid w:val="00383AF6"/>
    <w:rsid w:val="004D72D0"/>
    <w:rsid w:val="00587405"/>
    <w:rsid w:val="0065732A"/>
    <w:rsid w:val="006E5842"/>
    <w:rsid w:val="007355B8"/>
    <w:rsid w:val="00B30E2D"/>
    <w:rsid w:val="00B54F90"/>
    <w:rsid w:val="00C52F76"/>
    <w:rsid w:val="00D2602C"/>
    <w:rsid w:val="00D97D7A"/>
    <w:rsid w:val="00DE2727"/>
    <w:rsid w:val="00E80AC9"/>
    <w:rsid w:val="00E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53BE"/>
  <w15:chartTrackingRefBased/>
  <w15:docId w15:val="{257F6A1A-610A-440B-97BD-B45F43DA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E2D"/>
    <w:pPr>
      <w:numPr>
        <w:ilvl w:val="8"/>
        <w:numId w:val="4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4</cp:revision>
  <dcterms:created xsi:type="dcterms:W3CDTF">2022-09-16T16:50:00Z</dcterms:created>
  <dcterms:modified xsi:type="dcterms:W3CDTF">2022-10-17T16:27:00Z</dcterms:modified>
</cp:coreProperties>
</file>