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4" w:rsidRPr="008C30E6" w:rsidRDefault="00715ED4" w:rsidP="00715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715ED4" w:rsidRPr="008C30E6" w:rsidRDefault="00715ED4" w:rsidP="0071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715ED4" w:rsidRPr="008C30E6" w:rsidRDefault="00715ED4" w:rsidP="0071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715ED4" w:rsidRPr="008C30E6" w:rsidRDefault="00715ED4" w:rsidP="0071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b/>
          <w:sz w:val="28"/>
          <w:szCs w:val="20"/>
        </w:rPr>
        <w:t xml:space="preserve">May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16</w:t>
      </w:r>
      <w:r w:rsidRPr="00715ED4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</w:p>
    <w:p w:rsidR="00715ED4" w:rsidRPr="008C30E6" w:rsidRDefault="00715ED4" w:rsidP="0071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15ED4" w:rsidRPr="008C30E6" w:rsidRDefault="00715ED4" w:rsidP="00715E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715ED4" w:rsidRPr="008C30E6" w:rsidRDefault="00715ED4" w:rsidP="00715E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715ED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2022</w:t>
      </w: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</w:t>
      </w: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building at 11625 CR 281, Zephyr, Texas.</w:t>
      </w: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15ED4" w:rsidRPr="008C30E6" w:rsidRDefault="00715ED4" w:rsidP="00715E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715ED4" w:rsidRPr="008C30E6" w:rsidRDefault="00715ED4" w:rsidP="00715ED4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715ED4" w:rsidRPr="008C30E6" w:rsidRDefault="00715ED4" w:rsidP="00715ED4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715ED4" w:rsidRPr="008C30E6" w:rsidRDefault="00715ED4" w:rsidP="00715ED4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715ED4" w:rsidRDefault="00715ED4" w:rsidP="00715ED4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715ED4" w:rsidRPr="008C30E6" w:rsidRDefault="00715ED4" w:rsidP="00715ED4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715ED4" w:rsidRPr="008C30E6" w:rsidRDefault="00715ED4" w:rsidP="00715E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</w:t>
      </w:r>
      <w:r>
        <w:rPr>
          <w:rFonts w:ascii="Times New Roman" w:eastAsia="Times New Roman" w:hAnsi="Times New Roman" w:cs="Times New Roman"/>
          <w:sz w:val="28"/>
          <w:szCs w:val="20"/>
        </w:rPr>
        <w:t>the Regular Board Meeting held on April 20</w:t>
      </w:r>
      <w:r w:rsidRPr="001D46F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2022 and Level III Grievance Hearing held on May 10</w:t>
      </w:r>
      <w:r w:rsidRPr="001D46F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2022.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15ED4" w:rsidRPr="008C30E6" w:rsidRDefault="00715ED4" w:rsidP="00715E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715ED4" w:rsidRPr="008C30E6" w:rsidRDefault="00715ED4" w:rsidP="00715ED4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715ED4" w:rsidRDefault="00715ED4" w:rsidP="00715E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and take possible action on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2022-2023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  <w:bookmarkStart w:id="0" w:name="_GoBack"/>
      <w:bookmarkEnd w:id="0"/>
    </w:p>
    <w:p w:rsidR="00715ED4" w:rsidRDefault="00715ED4" w:rsidP="00715E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TASB Risk Management Fund IPA</w:t>
      </w:r>
    </w:p>
    <w:p w:rsidR="0025625E" w:rsidRPr="0025625E" w:rsidRDefault="0025625E" w:rsidP="00715E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25E">
        <w:rPr>
          <w:rFonts w:ascii="Times New Roman" w:hAnsi="Times New Roman" w:cs="Times New Roman"/>
          <w:color w:val="000000"/>
          <w:sz w:val="28"/>
          <w:szCs w:val="28"/>
        </w:rPr>
        <w:t xml:space="preserve">Consider </w:t>
      </w:r>
      <w:r w:rsidRPr="0025625E">
        <w:rPr>
          <w:rFonts w:ascii="Times New Roman" w:hAnsi="Times New Roman" w:cs="Times New Roman"/>
          <w:color w:val="000000"/>
          <w:sz w:val="28"/>
          <w:szCs w:val="28"/>
        </w:rPr>
        <w:t>action to adopt CCGB (Local)</w:t>
      </w:r>
    </w:p>
    <w:p w:rsidR="00715ED4" w:rsidRPr="001C2D27" w:rsidRDefault="00715ED4" w:rsidP="00715E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teacher pay increase</w:t>
      </w:r>
    </w:p>
    <w:p w:rsidR="00715ED4" w:rsidRPr="008C30E6" w:rsidRDefault="00715ED4" w:rsidP="00715E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</w:t>
      </w:r>
      <w:r w:rsidRPr="008C30E6">
        <w:rPr>
          <w:rFonts w:ascii="Times New Roman" w:eastAsia="Times New Roman" w:hAnsi="Times New Roman" w:cs="Times New Roman"/>
          <w:sz w:val="28"/>
          <w:szCs w:val="20"/>
        </w:rPr>
        <w:t>iscuss upcoming ceremony procedures at the end of school</w:t>
      </w:r>
    </w:p>
    <w:p w:rsidR="00715ED4" w:rsidRPr="008C30E6" w:rsidRDefault="00715ED4" w:rsidP="00715E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715ED4" w:rsidRDefault="00715ED4" w:rsidP="00715E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z w:val="28"/>
          <w:szCs w:val="20"/>
        </w:rPr>
        <w:t>teacher for the 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school year.</w:t>
      </w:r>
    </w:p>
    <w:p w:rsidR="00715ED4" w:rsidRPr="008C30E6" w:rsidRDefault="00715ED4" w:rsidP="00715ED4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0"/>
        </w:rPr>
      </w:pPr>
    </w:p>
    <w:p w:rsidR="00715ED4" w:rsidRPr="008C30E6" w:rsidRDefault="00715ED4" w:rsidP="00715ED4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FUTURE BUSINESS – Insurance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Bank Deposit Contract, Staff Salaries, </w:t>
      </w:r>
    </w:p>
    <w:p w:rsidR="00715ED4" w:rsidRPr="008C30E6" w:rsidRDefault="00715ED4" w:rsidP="00715ED4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715ED4" w:rsidRPr="008C30E6" w:rsidRDefault="00715ED4" w:rsidP="00715ED4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715ED4" w:rsidRPr="008C30E6" w:rsidRDefault="00715ED4" w:rsidP="00715E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715ED4" w:rsidRPr="008C30E6" w:rsidRDefault="00715ED4" w:rsidP="00715E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8C30E6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8C30E6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8C30E6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C30E6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15ED4" w:rsidRPr="008C30E6" w:rsidRDefault="00715ED4" w:rsidP="00715E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715ED4" w:rsidRPr="008C30E6" w:rsidRDefault="00715ED4" w:rsidP="00715ED4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8C30E6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8C30E6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715ED4" w:rsidRPr="008C30E6" w:rsidRDefault="00715ED4" w:rsidP="00715ED4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</w:rPr>
        <w:tab/>
      </w:r>
      <w:r w:rsidRPr="008C30E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30E6">
        <w:rPr>
          <w:rFonts w:ascii="Times New Roman" w:eastAsia="Times New Roman" w:hAnsi="Times New Roman" w:cs="Times New Roman"/>
          <w:sz w:val="20"/>
          <w:szCs w:val="20"/>
        </w:rPr>
        <w:t xml:space="preserve">Posted: May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82634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2021</w:t>
      </w: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Pr="008C30E6" w:rsidRDefault="00715ED4" w:rsidP="00715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ED4" w:rsidRDefault="00715ED4" w:rsidP="00715ED4"/>
    <w:p w:rsidR="00715ED4" w:rsidRDefault="00715ED4" w:rsidP="00715ED4"/>
    <w:p w:rsidR="00715ED4" w:rsidRDefault="00715ED4" w:rsidP="00715ED4"/>
    <w:p w:rsidR="003A55B8" w:rsidRDefault="0025625E"/>
    <w:sectPr w:rsidR="003A55B8" w:rsidSect="0064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0E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D4"/>
    <w:rsid w:val="0025625E"/>
    <w:rsid w:val="00343A7E"/>
    <w:rsid w:val="00715ED4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AB15D2"/>
  <w15:chartTrackingRefBased/>
  <w15:docId w15:val="{08248B77-5087-47E2-8739-754F0EC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1</cp:revision>
  <dcterms:created xsi:type="dcterms:W3CDTF">2022-05-11T17:11:00Z</dcterms:created>
  <dcterms:modified xsi:type="dcterms:W3CDTF">2022-05-13T16:07:00Z</dcterms:modified>
</cp:coreProperties>
</file>