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9E" w:rsidRPr="00332BB2" w:rsidRDefault="00DC439E" w:rsidP="00DC43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DC439E" w:rsidRPr="00332BB2" w:rsidRDefault="00DC439E" w:rsidP="00DC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DC439E" w:rsidRPr="00332BB2" w:rsidRDefault="00DC439E" w:rsidP="00DC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DC439E" w:rsidRPr="00332BB2" w:rsidRDefault="00DC439E" w:rsidP="00DC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March 21</w:t>
      </w:r>
      <w:r w:rsidRPr="00DC439E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</w:p>
    <w:p w:rsidR="00DC439E" w:rsidRPr="00332BB2" w:rsidRDefault="00DC439E" w:rsidP="00DC4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DC439E" w:rsidRPr="00332BB2" w:rsidRDefault="00DC439E" w:rsidP="00DC43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DC439E" w:rsidRPr="00332BB2" w:rsidRDefault="00DC439E" w:rsidP="00DC43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March 21</w:t>
      </w:r>
      <w:r w:rsidRPr="00DC439E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0"/>
        </w:rPr>
        <w:t>, 2022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beginning at 7:</w:t>
      </w:r>
      <w:r>
        <w:rPr>
          <w:rFonts w:ascii="Times New Roman" w:eastAsia="Times New Roman" w:hAnsi="Times New Roman" w:cs="Times New Roman"/>
          <w:sz w:val="24"/>
          <w:szCs w:val="20"/>
        </w:rPr>
        <w:t>00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 building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at 11625 CR 281, Zephyr, Texas.</w:t>
      </w:r>
    </w:p>
    <w:p w:rsidR="00DC439E" w:rsidRPr="00332BB2" w:rsidRDefault="00DC439E" w:rsidP="00DC4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C439E" w:rsidRPr="00332BB2" w:rsidRDefault="00DC439E" w:rsidP="00DC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DC439E" w:rsidRPr="00332BB2" w:rsidRDefault="00DC439E" w:rsidP="00DC4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C439E" w:rsidRPr="00332BB2" w:rsidRDefault="00DC439E" w:rsidP="00DC43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DC439E" w:rsidRPr="00332BB2" w:rsidRDefault="00DC439E" w:rsidP="00DC439E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DC439E" w:rsidRPr="00332BB2" w:rsidRDefault="00DC439E" w:rsidP="00DC439E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DC439E" w:rsidRDefault="00DC439E" w:rsidP="00DC439E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DC439E" w:rsidRPr="00332BB2" w:rsidRDefault="00DC439E" w:rsidP="00DC439E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DC439E" w:rsidRPr="00332BB2" w:rsidRDefault="00DC439E" w:rsidP="00DC439E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DC439E" w:rsidRPr="00332BB2" w:rsidRDefault="00DC439E" w:rsidP="00DC43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</w:t>
      </w:r>
      <w:r>
        <w:rPr>
          <w:rFonts w:ascii="Times New Roman" w:eastAsia="Times New Roman" w:hAnsi="Times New Roman" w:cs="Times New Roman"/>
          <w:sz w:val="28"/>
          <w:szCs w:val="20"/>
        </w:rPr>
        <w:t>February 21</w:t>
      </w:r>
      <w:r w:rsidRPr="00DC439E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  <w:szCs w:val="20"/>
        </w:rPr>
        <w:t>, 2022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DC439E" w:rsidRPr="00332BB2" w:rsidRDefault="00DC439E" w:rsidP="00DC43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</w:p>
    <w:p w:rsidR="00DC439E" w:rsidRPr="00332BB2" w:rsidRDefault="00DC439E" w:rsidP="00DC439E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DC439E" w:rsidRDefault="00DC439E" w:rsidP="00DC43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2021-2022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DC439E" w:rsidRDefault="00DC439E" w:rsidP="00DC43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Review academic data </w:t>
      </w:r>
    </w:p>
    <w:p w:rsidR="00DC439E" w:rsidRPr="00332BB2" w:rsidRDefault="00DC439E" w:rsidP="00DC43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 campus security</w:t>
      </w:r>
    </w:p>
    <w:p w:rsidR="00DC439E" w:rsidRPr="00332BB2" w:rsidRDefault="00DC439E" w:rsidP="00DC43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Discuss Personnel – Government Code 551.074</w:t>
      </w:r>
    </w:p>
    <w:p w:rsidR="00DC439E" w:rsidRPr="00332BB2" w:rsidRDefault="00DC439E" w:rsidP="00DC43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</w:t>
      </w:r>
      <w:r>
        <w:rPr>
          <w:rFonts w:ascii="Times New Roman" w:eastAsia="Times New Roman" w:hAnsi="Times New Roman" w:cs="Times New Roman"/>
          <w:sz w:val="28"/>
          <w:szCs w:val="20"/>
        </w:rPr>
        <w:t>AD contract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and RTI coordinator 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>for the upcoming school year.</w:t>
      </w:r>
    </w:p>
    <w:p w:rsidR="00DC439E" w:rsidRPr="00332BB2" w:rsidRDefault="00DC439E" w:rsidP="00DC439E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DC439E" w:rsidRPr="00332BB2" w:rsidRDefault="00DC439E" w:rsidP="00DC439E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DC439E" w:rsidRPr="00332BB2" w:rsidRDefault="00DC439E" w:rsidP="00DC439E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DC439E" w:rsidRPr="00332BB2" w:rsidRDefault="00DC439E" w:rsidP="00DC439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DC439E" w:rsidRPr="00332BB2" w:rsidRDefault="00DC439E" w:rsidP="00DC439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DC439E" w:rsidRPr="00332BB2" w:rsidRDefault="00DC439E" w:rsidP="00DC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332BB2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332BB2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DC439E" w:rsidRPr="00332BB2" w:rsidRDefault="00DC439E" w:rsidP="00DC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DC439E" w:rsidRPr="00332BB2" w:rsidRDefault="00DC439E" w:rsidP="00DC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DC439E" w:rsidRPr="00332BB2" w:rsidRDefault="00DC439E" w:rsidP="00DC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DC439E" w:rsidRPr="00332BB2" w:rsidRDefault="00DC439E" w:rsidP="00DC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C439E" w:rsidRPr="00332BB2" w:rsidRDefault="00DC439E" w:rsidP="00DC43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DC439E" w:rsidRPr="00332BB2" w:rsidRDefault="00DC439E" w:rsidP="00DC439E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332BB2">
        <w:rPr>
          <w:rFonts w:ascii="Times New Roman" w:eastAsia="Times New Roman" w:hAnsi="Times New Roman" w:cs="Times New Roman"/>
          <w:sz w:val="28"/>
          <w:szCs w:val="20"/>
        </w:rPr>
        <w:t>P.M._______________date</w:t>
      </w:r>
      <w:proofErr w:type="spellEnd"/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) ____________________________ </w:t>
      </w:r>
    </w:p>
    <w:p w:rsidR="005E7A99" w:rsidRPr="005E7A99" w:rsidRDefault="00DC439E" w:rsidP="005E7A99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Mr. Stanton Marwitz, Superintendent</w:t>
      </w:r>
      <w:bookmarkStart w:id="0" w:name="_GoBack"/>
      <w:bookmarkEnd w:id="0"/>
    </w:p>
    <w:sectPr w:rsidR="005E7A99" w:rsidRPr="005E7A99" w:rsidSect="005E7A99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9E"/>
    <w:rsid w:val="00343A7E"/>
    <w:rsid w:val="005A2D61"/>
    <w:rsid w:val="005E7A99"/>
    <w:rsid w:val="00DC439E"/>
    <w:rsid w:val="00E059AC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7F27CD3"/>
  <w15:chartTrackingRefBased/>
  <w15:docId w15:val="{5A14AC5E-8A13-4175-9374-FAF9A7C9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3</cp:revision>
  <cp:lastPrinted>2022-03-21T19:54:00Z</cp:lastPrinted>
  <dcterms:created xsi:type="dcterms:W3CDTF">2022-03-17T19:46:00Z</dcterms:created>
  <dcterms:modified xsi:type="dcterms:W3CDTF">2022-04-28T20:19:00Z</dcterms:modified>
</cp:coreProperties>
</file>