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A3" w:rsidRDefault="002C7FA3" w:rsidP="002C7FA3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2C7FA3" w:rsidRDefault="002C7FA3" w:rsidP="002C7FA3">
      <w:pPr>
        <w:jc w:val="center"/>
        <w:rPr>
          <w:b/>
          <w:sz w:val="28"/>
        </w:rPr>
      </w:pPr>
      <w:r>
        <w:rPr>
          <w:b/>
          <w:sz w:val="28"/>
        </w:rPr>
        <w:t>Level III Grievance Hearing</w:t>
      </w:r>
    </w:p>
    <w:p w:rsidR="002C7FA3" w:rsidRPr="00B21B0D" w:rsidRDefault="002C7FA3" w:rsidP="002C7FA3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2C7FA3" w:rsidRPr="00B21B0D" w:rsidRDefault="002C7FA3" w:rsidP="002C7FA3">
      <w:pPr>
        <w:jc w:val="center"/>
        <w:rPr>
          <w:b/>
          <w:sz w:val="28"/>
        </w:rPr>
      </w:pPr>
      <w:r>
        <w:rPr>
          <w:b/>
          <w:sz w:val="28"/>
        </w:rPr>
        <w:t>May 10</w:t>
      </w:r>
      <w:r w:rsidRPr="002C7FA3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2C7FA3" w:rsidRPr="00B21B0D" w:rsidRDefault="002C7FA3" w:rsidP="002C7FA3">
      <w:pPr>
        <w:rPr>
          <w:b/>
          <w:sz w:val="32"/>
        </w:rPr>
      </w:pPr>
    </w:p>
    <w:p w:rsidR="002C7FA3" w:rsidRPr="00153E77" w:rsidRDefault="002C7FA3" w:rsidP="002C7FA3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2C7FA3" w:rsidRPr="00153E77" w:rsidRDefault="002C7FA3" w:rsidP="002C7FA3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May 10</w:t>
      </w:r>
      <w:r w:rsidRPr="002C7FA3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7:10 P.M., in administration building at 11625 CR 281, Zephyr, </w:t>
      </w:r>
      <w:r w:rsidRPr="00153E77">
        <w:rPr>
          <w:sz w:val="28"/>
          <w:szCs w:val="28"/>
        </w:rPr>
        <w:t>Texas.</w:t>
      </w:r>
    </w:p>
    <w:p w:rsidR="002C7FA3" w:rsidRDefault="002C7FA3" w:rsidP="002C7FA3">
      <w:pPr>
        <w:rPr>
          <w:sz w:val="28"/>
        </w:rPr>
      </w:pPr>
    </w:p>
    <w:p w:rsidR="002C7FA3" w:rsidRDefault="002C7FA3" w:rsidP="002C7F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2C7FA3" w:rsidRDefault="002C7FA3" w:rsidP="002C7FA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2C7FA3" w:rsidRDefault="002C7FA3" w:rsidP="002C7FA3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Torrey McClain, April Reedy, Joe Thomas, </w:t>
      </w:r>
      <w:r>
        <w:rPr>
          <w:sz w:val="28"/>
        </w:rPr>
        <w:t>Reed Hood, and John Moody</w:t>
      </w:r>
      <w:r>
        <w:rPr>
          <w:sz w:val="28"/>
        </w:rPr>
        <w:t>.</w:t>
      </w:r>
    </w:p>
    <w:p w:rsidR="002C7FA3" w:rsidRDefault="002C7FA3" w:rsidP="002C7FA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2C7FA3" w:rsidRDefault="002C7FA3" w:rsidP="002C7FA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2C7FA3" w:rsidRPr="00567878" w:rsidRDefault="002C7FA3" w:rsidP="002C7FA3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2C7FA3" w:rsidRDefault="002C7FA3" w:rsidP="002C7FA3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2C7FA3" w:rsidRDefault="002C7FA3" w:rsidP="002C7FA3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>entered executive session:</w:t>
      </w:r>
    </w:p>
    <w:p w:rsidR="002C7FA3" w:rsidRDefault="002C7FA3" w:rsidP="002C7FA3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>Entered: 7:44 pm</w:t>
      </w:r>
    </w:p>
    <w:p w:rsidR="002C7FA3" w:rsidRPr="00E35FA1" w:rsidRDefault="002C7FA3" w:rsidP="002C7FA3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>Exited:  8:13 pm</w:t>
      </w:r>
    </w:p>
    <w:p w:rsidR="002C7FA3" w:rsidRDefault="002C7FA3" w:rsidP="002C7FA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April Reedy and seconded by Torrey McClain to extend the Superintendent’s contract 1 year. </w:t>
      </w:r>
    </w:p>
    <w:p w:rsidR="002C7FA3" w:rsidRDefault="002C7FA3" w:rsidP="002C7FA3">
      <w:pPr>
        <w:pStyle w:val="ListParagraph"/>
        <w:numPr>
          <w:ilvl w:val="0"/>
          <w:numId w:val="0"/>
        </w:numPr>
        <w:ind w:left="1710"/>
        <w:rPr>
          <w:sz w:val="28"/>
        </w:rPr>
      </w:pPr>
      <w:bookmarkStart w:id="0" w:name="_GoBack"/>
      <w:bookmarkEnd w:id="0"/>
    </w:p>
    <w:p w:rsidR="002C7FA3" w:rsidRDefault="002C7FA3" w:rsidP="002C7FA3">
      <w:pPr>
        <w:ind w:left="720"/>
        <w:rPr>
          <w:sz w:val="28"/>
        </w:rPr>
      </w:pPr>
      <w:r>
        <w:rPr>
          <w:sz w:val="28"/>
        </w:rPr>
        <w:t>ADJOURNMENT – Motion made by Torrey McClain and seconded by</w:t>
      </w:r>
      <w:r w:rsidRPr="00ED16F0">
        <w:rPr>
          <w:sz w:val="28"/>
        </w:rPr>
        <w:t xml:space="preserve"> </w:t>
      </w:r>
      <w:r>
        <w:rPr>
          <w:sz w:val="28"/>
        </w:rPr>
        <w:t>Jana Primrose to adjourn at 8:24 pm.  Motion passed unanimously by all members present.</w:t>
      </w:r>
    </w:p>
    <w:p w:rsidR="002C7FA3" w:rsidRDefault="002C7FA3" w:rsidP="002C7FA3">
      <w:pPr>
        <w:ind w:left="720"/>
        <w:rPr>
          <w:sz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Default="002C7FA3" w:rsidP="002C7FA3">
      <w:pPr>
        <w:ind w:left="1755"/>
        <w:rPr>
          <w:sz w:val="28"/>
          <w:szCs w:val="28"/>
        </w:rPr>
      </w:pPr>
    </w:p>
    <w:p w:rsidR="002C7FA3" w:rsidRPr="00CC39F6" w:rsidRDefault="002C7FA3" w:rsidP="002C7FA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2C7FA3" w:rsidRPr="00CC39F6" w:rsidRDefault="002C7FA3" w:rsidP="002C7FA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2C7FA3" w:rsidRPr="00CC39F6" w:rsidRDefault="002C7FA3" w:rsidP="002C7F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2C7FA3" w:rsidRPr="00CC39F6" w:rsidRDefault="002C7FA3" w:rsidP="002C7F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2C7FA3" w:rsidRDefault="002C7FA3" w:rsidP="002C7F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2C7FA3" w:rsidRPr="00CB58A6" w:rsidRDefault="002C7FA3" w:rsidP="002C7FA3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2C7FA3" w:rsidRDefault="002C7FA3" w:rsidP="002C7FA3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2C7FA3" w:rsidRDefault="002C7FA3" w:rsidP="002C7FA3"/>
    <w:p w:rsidR="002C7FA3" w:rsidRDefault="002C7FA3" w:rsidP="002C7FA3"/>
    <w:p w:rsidR="003A55B8" w:rsidRDefault="002C7FA3"/>
    <w:sectPr w:rsidR="003A55B8" w:rsidSect="00B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2AD8086E"/>
    <w:lvl w:ilvl="0" w:tplc="E3C82484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3"/>
    <w:rsid w:val="002C7FA3"/>
    <w:rsid w:val="00343A7E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B007"/>
  <w15:chartTrackingRefBased/>
  <w15:docId w15:val="{CE450AB0-F685-48E1-8697-8C17F24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7FA3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1</cp:revision>
  <dcterms:created xsi:type="dcterms:W3CDTF">2022-05-10T23:00:00Z</dcterms:created>
  <dcterms:modified xsi:type="dcterms:W3CDTF">2022-05-10T23:04:00Z</dcterms:modified>
</cp:coreProperties>
</file>