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68" w:rsidRPr="00736310" w:rsidRDefault="00231668" w:rsidP="002316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Level III Grievance Hearing</w:t>
      </w:r>
    </w:p>
    <w:p w:rsidR="00231668" w:rsidRPr="00736310" w:rsidRDefault="00231668" w:rsidP="0023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231668" w:rsidRPr="00736310" w:rsidRDefault="00231668" w:rsidP="0023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231668" w:rsidRPr="00736310" w:rsidRDefault="00231668" w:rsidP="0023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March 10</w:t>
      </w:r>
      <w:r w:rsidRPr="00231668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</w:p>
    <w:p w:rsidR="00231668" w:rsidRPr="00736310" w:rsidRDefault="00231668" w:rsidP="0023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231668" w:rsidRPr="00736310" w:rsidRDefault="00231668" w:rsidP="002316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Level III Grievance Hearing 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>of the board of trustees of the Zephyr I.S.D. will be held on</w:t>
      </w:r>
    </w:p>
    <w:p w:rsidR="00231668" w:rsidRPr="00736310" w:rsidRDefault="00231668" w:rsidP="002316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March 10</w:t>
      </w:r>
      <w:r w:rsidRPr="0023166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2022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</w:t>
      </w:r>
      <w:r>
        <w:rPr>
          <w:rFonts w:ascii="Times New Roman" w:eastAsia="Times New Roman" w:hAnsi="Times New Roman" w:cs="Times New Roman"/>
          <w:sz w:val="24"/>
          <w:szCs w:val="20"/>
        </w:rPr>
        <w:t>7:00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administration building 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>at 11625 CR 281, Zephyr, Texas.</w:t>
      </w:r>
    </w:p>
    <w:p w:rsidR="00231668" w:rsidRPr="00736310" w:rsidRDefault="00231668" w:rsidP="00231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1668" w:rsidRPr="00736310" w:rsidRDefault="00231668" w:rsidP="0023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231668" w:rsidRPr="00736310" w:rsidRDefault="00231668" w:rsidP="00231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1668" w:rsidRPr="00736310" w:rsidRDefault="00231668" w:rsidP="002316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231668" w:rsidRPr="00736310" w:rsidRDefault="00231668" w:rsidP="0023166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231668" w:rsidRPr="00736310" w:rsidRDefault="00231668" w:rsidP="0023166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231668" w:rsidRDefault="00231668" w:rsidP="0023166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231668" w:rsidRPr="00736310" w:rsidRDefault="00231668" w:rsidP="0023166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Public Comment on Agenda Items</w:t>
      </w:r>
    </w:p>
    <w:p w:rsidR="00231668" w:rsidRPr="00736310" w:rsidRDefault="00231668" w:rsidP="00231668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231668" w:rsidRPr="00736310" w:rsidRDefault="00231668" w:rsidP="002316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Adjourn to Closed Session 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– Government Code 551.</w:t>
      </w:r>
      <w:r>
        <w:rPr>
          <w:rFonts w:ascii="Times New Roman" w:eastAsia="Times New Roman" w:hAnsi="Times New Roman" w:cs="Times New Roman"/>
          <w:sz w:val="28"/>
          <w:szCs w:val="20"/>
        </w:rPr>
        <w:t>082 Concerning Discipline of a Public School Child</w:t>
      </w:r>
    </w:p>
    <w:p w:rsidR="00231668" w:rsidRPr="00736310" w:rsidRDefault="00231668" w:rsidP="002316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Consider action on Level III hearing on student discipline matter. </w:t>
      </w:r>
    </w:p>
    <w:p w:rsidR="00231668" w:rsidRPr="00736310" w:rsidRDefault="00231668" w:rsidP="00231668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231668" w:rsidRPr="00736310" w:rsidRDefault="00231668" w:rsidP="00231668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231668" w:rsidRPr="00736310" w:rsidRDefault="00231668" w:rsidP="0023166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231668" w:rsidRPr="00736310" w:rsidRDefault="00231668" w:rsidP="0023166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231668" w:rsidRPr="00736310" w:rsidRDefault="00231668" w:rsidP="0023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231668" w:rsidRPr="00736310" w:rsidRDefault="00231668" w:rsidP="0023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231668" w:rsidRPr="00736310" w:rsidRDefault="00231668" w:rsidP="0023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231668" w:rsidRPr="00736310" w:rsidRDefault="00231668" w:rsidP="0023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231668" w:rsidRPr="00736310" w:rsidRDefault="00231668" w:rsidP="0023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1668" w:rsidRPr="00736310" w:rsidRDefault="00231668" w:rsidP="002316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231668" w:rsidRPr="00736310" w:rsidRDefault="00231668" w:rsidP="00231668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1:00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___P.M._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May 6, 2022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231668" w:rsidRPr="00736310" w:rsidRDefault="00231668" w:rsidP="00231668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p w:rsidR="00231668" w:rsidRPr="00736310" w:rsidRDefault="00231668" w:rsidP="00231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310">
        <w:rPr>
          <w:rFonts w:ascii="Times New Roman" w:eastAsia="Times New Roman" w:hAnsi="Times New Roman" w:cs="Times New Roman"/>
          <w:sz w:val="20"/>
          <w:szCs w:val="20"/>
        </w:rPr>
        <w:t xml:space="preserve">Posted: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Pr="0023166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:rsidR="003A55B8" w:rsidRDefault="00231668"/>
    <w:sectPr w:rsidR="003A55B8" w:rsidSect="006E5B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68"/>
    <w:rsid w:val="00231668"/>
    <w:rsid w:val="00343A7E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738F7FF"/>
  <w15:chartTrackingRefBased/>
  <w15:docId w15:val="{DFACFFA6-B317-4BA3-9AD1-E92F5A46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1</cp:revision>
  <dcterms:created xsi:type="dcterms:W3CDTF">2022-05-03T20:21:00Z</dcterms:created>
  <dcterms:modified xsi:type="dcterms:W3CDTF">2022-05-03T20:27:00Z</dcterms:modified>
</cp:coreProperties>
</file>