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B" w:rsidRDefault="00F149BB" w:rsidP="00F149BB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F149BB" w:rsidRPr="00B21B0D" w:rsidRDefault="00F149BB" w:rsidP="00F149BB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F149BB" w:rsidRPr="00B21B0D" w:rsidRDefault="00F149BB" w:rsidP="00F149BB">
      <w:pPr>
        <w:jc w:val="center"/>
        <w:rPr>
          <w:b/>
          <w:sz w:val="28"/>
        </w:rPr>
      </w:pPr>
      <w:r>
        <w:rPr>
          <w:b/>
          <w:sz w:val="28"/>
        </w:rPr>
        <w:t>March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>, 2022</w:t>
      </w:r>
    </w:p>
    <w:p w:rsidR="00F149BB" w:rsidRPr="00B21B0D" w:rsidRDefault="00F149BB" w:rsidP="00F149BB">
      <w:pPr>
        <w:rPr>
          <w:b/>
          <w:sz w:val="32"/>
        </w:rPr>
      </w:pPr>
    </w:p>
    <w:p w:rsidR="00F149BB" w:rsidRPr="00153E77" w:rsidRDefault="00F149BB" w:rsidP="00F149BB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F149BB" w:rsidRPr="00240986" w:rsidRDefault="00F149BB" w:rsidP="00F149BB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>March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2022 </w:t>
      </w:r>
      <w:r w:rsidRPr="00153E77">
        <w:rPr>
          <w:sz w:val="28"/>
          <w:szCs w:val="28"/>
        </w:rPr>
        <w:t xml:space="preserve">beginning at </w:t>
      </w:r>
      <w:r w:rsidR="002236EF">
        <w:rPr>
          <w:sz w:val="28"/>
          <w:szCs w:val="28"/>
        </w:rPr>
        <w:t>7:05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F149BB" w:rsidRDefault="00F149BB" w:rsidP="00F149BB">
      <w:pPr>
        <w:rPr>
          <w:sz w:val="28"/>
        </w:rPr>
      </w:pPr>
    </w:p>
    <w:p w:rsidR="00F149BB" w:rsidRDefault="00F149BB" w:rsidP="00F149B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F149BB" w:rsidRDefault="00F149BB" w:rsidP="00F149B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F149BB" w:rsidRDefault="00F149BB" w:rsidP="00F149BB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Joe Thomas, Torrey McClain, John Moody, </w:t>
      </w:r>
      <w:r w:rsidR="002236EF">
        <w:rPr>
          <w:sz w:val="28"/>
        </w:rPr>
        <w:t xml:space="preserve">and </w:t>
      </w:r>
      <w:r>
        <w:rPr>
          <w:sz w:val="28"/>
        </w:rPr>
        <w:t>Reed Hood – absent Jana Primrose</w:t>
      </w:r>
      <w:r w:rsidR="002236EF">
        <w:rPr>
          <w:sz w:val="28"/>
        </w:rPr>
        <w:t xml:space="preserve"> and April Reedy</w:t>
      </w:r>
      <w:r>
        <w:rPr>
          <w:sz w:val="28"/>
        </w:rPr>
        <w:t xml:space="preserve">.  </w:t>
      </w:r>
    </w:p>
    <w:p w:rsidR="00F149BB" w:rsidRDefault="00F149BB" w:rsidP="00F149B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F149BB" w:rsidRDefault="00F149BB" w:rsidP="00F149B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F149BB" w:rsidRPr="00567878" w:rsidRDefault="00F149BB" w:rsidP="00F149BB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 w:rsidR="007E7916">
        <w:rPr>
          <w:sz w:val="28"/>
        </w:rPr>
        <w:t>Sr. Trip Presentation by Seniors</w:t>
      </w:r>
      <w:r w:rsidRPr="00567878">
        <w:rPr>
          <w:sz w:val="28"/>
        </w:rPr>
        <w:t xml:space="preserve"> </w:t>
      </w:r>
    </w:p>
    <w:p w:rsidR="00F149BB" w:rsidRDefault="00F149BB" w:rsidP="00F149BB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F149BB" w:rsidRDefault="00F149BB" w:rsidP="00F149B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7E7916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 </w:t>
      </w:r>
      <w:r w:rsidR="007E7916">
        <w:rPr>
          <w:sz w:val="28"/>
          <w:szCs w:val="28"/>
        </w:rPr>
        <w:t>Joe Thomas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>
        <w:rPr>
          <w:sz w:val="28"/>
        </w:rPr>
        <w:t>February 21</w:t>
      </w:r>
      <w:r w:rsidRPr="00F149BB">
        <w:rPr>
          <w:sz w:val="28"/>
          <w:vertAlign w:val="superscript"/>
        </w:rPr>
        <w:t>st</w:t>
      </w:r>
      <w:r>
        <w:rPr>
          <w:sz w:val="28"/>
        </w:rPr>
        <w:t xml:space="preserve">, 2022.  </w:t>
      </w:r>
      <w:r w:rsidRPr="007801FA">
        <w:rPr>
          <w:sz w:val="28"/>
        </w:rPr>
        <w:t xml:space="preserve">Motion passed unanimously by all members present.  </w:t>
      </w:r>
    </w:p>
    <w:p w:rsidR="00F149BB" w:rsidRPr="00991CDD" w:rsidRDefault="00F149BB" w:rsidP="00F149B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EC131B">
        <w:rPr>
          <w:sz w:val="28"/>
        </w:rPr>
        <w:t>Joe Thomas</w:t>
      </w:r>
      <w:r>
        <w:rPr>
          <w:sz w:val="28"/>
        </w:rPr>
        <w:t xml:space="preserve"> and seconded by </w:t>
      </w:r>
      <w:r w:rsidR="00EC131B">
        <w:rPr>
          <w:sz w:val="28"/>
        </w:rPr>
        <w:t>Torrey McClain</w:t>
      </w:r>
      <w:r>
        <w:rPr>
          <w:sz w:val="28"/>
        </w:rPr>
        <w:t xml:space="preserve"> to pay bills starting with 8155 and ending in 8211 with </w:t>
      </w:r>
      <w:r w:rsidR="00EC131B">
        <w:rPr>
          <w:sz w:val="28"/>
        </w:rPr>
        <w:t xml:space="preserve">two voids, </w:t>
      </w:r>
      <w:r>
        <w:rPr>
          <w:sz w:val="28"/>
        </w:rPr>
        <w:t>8008</w:t>
      </w:r>
      <w:r w:rsidR="00EC131B">
        <w:rPr>
          <w:sz w:val="28"/>
        </w:rPr>
        <w:t xml:space="preserve"> and 8124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F149BB" w:rsidRDefault="00F149BB" w:rsidP="00F149BB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149BB" w:rsidRPr="00774220" w:rsidRDefault="00F149BB" w:rsidP="00F149B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EC131B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 </w:t>
      </w:r>
      <w:r w:rsidR="00EC131B">
        <w:rPr>
          <w:sz w:val="28"/>
          <w:szCs w:val="28"/>
        </w:rPr>
        <w:t>Joe Thomas</w:t>
      </w:r>
      <w:r>
        <w:rPr>
          <w:sz w:val="28"/>
          <w:szCs w:val="28"/>
        </w:rPr>
        <w:t xml:space="preserve"> to approve the transfers as presented</w:t>
      </w:r>
      <w:r w:rsidR="00EC131B">
        <w:rPr>
          <w:sz w:val="28"/>
          <w:szCs w:val="28"/>
        </w:rPr>
        <w:t xml:space="preserve"> by Mr. Walls</w:t>
      </w:r>
      <w:r>
        <w:rPr>
          <w:sz w:val="28"/>
          <w:szCs w:val="28"/>
        </w:rPr>
        <w:t>.  Motion passed unanimously by all members present.</w:t>
      </w:r>
    </w:p>
    <w:p w:rsidR="00F149BB" w:rsidRDefault="00F149BB" w:rsidP="00F149B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Reviewed academic data with the Principal, no action taken.</w:t>
      </w:r>
    </w:p>
    <w:p w:rsidR="00F149BB" w:rsidRDefault="00F149BB" w:rsidP="00F149B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F149BB" w:rsidRDefault="00F149BB" w:rsidP="00F149BB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  Did not enter executive session</w:t>
      </w:r>
    </w:p>
    <w:p w:rsidR="00F149BB" w:rsidRDefault="00F149BB" w:rsidP="00F149BB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737FD4">
        <w:rPr>
          <w:sz w:val="28"/>
        </w:rPr>
        <w:t>7:59 pm</w:t>
      </w:r>
    </w:p>
    <w:p w:rsidR="00F149BB" w:rsidRPr="00E35FA1" w:rsidRDefault="00F149BB" w:rsidP="00F149BB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A04955">
        <w:rPr>
          <w:sz w:val="28"/>
        </w:rPr>
        <w:t>8:42 pm</w:t>
      </w:r>
    </w:p>
    <w:p w:rsidR="00F149BB" w:rsidRDefault="00F149BB" w:rsidP="00F149B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A04955">
        <w:rPr>
          <w:sz w:val="28"/>
        </w:rPr>
        <w:t>John Moody</w:t>
      </w:r>
      <w:r>
        <w:rPr>
          <w:sz w:val="28"/>
        </w:rPr>
        <w:t xml:space="preserve"> and seconded by </w:t>
      </w:r>
      <w:r w:rsidR="00A04955">
        <w:rPr>
          <w:sz w:val="28"/>
        </w:rPr>
        <w:t>Torrey McClain</w:t>
      </w:r>
      <w:r>
        <w:rPr>
          <w:sz w:val="28"/>
        </w:rPr>
        <w:t xml:space="preserve"> to extend the AD and RTI Coordinator contract 1 year.</w:t>
      </w:r>
      <w:r w:rsidR="00A04955">
        <w:rPr>
          <w:sz w:val="28"/>
        </w:rPr>
        <w:t xml:space="preserve">  Motion passed unanimously by all members present.</w:t>
      </w:r>
      <w:r>
        <w:rPr>
          <w:sz w:val="28"/>
        </w:rPr>
        <w:t xml:space="preserve"> </w:t>
      </w:r>
    </w:p>
    <w:p w:rsidR="00F149BB" w:rsidRDefault="00F149BB" w:rsidP="00F149BB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F149BB" w:rsidRDefault="00F149BB" w:rsidP="00F149BB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Security, </w:t>
      </w:r>
      <w:r>
        <w:rPr>
          <w:sz w:val="28"/>
        </w:rPr>
        <w:t>EMAT, Quarterly Report, Financial Board Report, Review CDA policies</w:t>
      </w:r>
    </w:p>
    <w:p w:rsidR="00F149BB" w:rsidRPr="00F6418C" w:rsidRDefault="00F149BB" w:rsidP="00F149BB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6418C">
        <w:rPr>
          <w:sz w:val="28"/>
        </w:rPr>
        <w:t xml:space="preserve"> </w:t>
      </w:r>
    </w:p>
    <w:p w:rsidR="00F149BB" w:rsidRDefault="00F149BB" w:rsidP="00F149BB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A04955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A04955">
        <w:rPr>
          <w:sz w:val="28"/>
        </w:rPr>
        <w:t>Joe Thomas</w:t>
      </w:r>
      <w:r>
        <w:rPr>
          <w:sz w:val="28"/>
        </w:rPr>
        <w:t xml:space="preserve"> to adjourn at 8:</w:t>
      </w:r>
      <w:r w:rsidR="00A04955">
        <w:rPr>
          <w:sz w:val="28"/>
        </w:rPr>
        <w:t xml:space="preserve">47 </w:t>
      </w:r>
      <w:r>
        <w:rPr>
          <w:sz w:val="28"/>
        </w:rPr>
        <w:t>pm.  Motion passed unanimously by all members present.</w:t>
      </w: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CE5617" w:rsidRDefault="00CE5617" w:rsidP="00F149BB">
      <w:pPr>
        <w:ind w:left="720"/>
        <w:rPr>
          <w:sz w:val="28"/>
        </w:rPr>
      </w:pPr>
    </w:p>
    <w:p w:rsidR="00CE5617" w:rsidRDefault="00CE5617" w:rsidP="00F149BB">
      <w:pPr>
        <w:ind w:left="720"/>
        <w:rPr>
          <w:sz w:val="28"/>
        </w:rPr>
      </w:pPr>
    </w:p>
    <w:p w:rsidR="00CE5617" w:rsidRDefault="00CE5617" w:rsidP="00F149BB">
      <w:pPr>
        <w:ind w:left="720"/>
        <w:rPr>
          <w:sz w:val="28"/>
        </w:rPr>
      </w:pPr>
      <w:bookmarkStart w:id="0" w:name="_GoBack"/>
      <w:bookmarkEnd w:id="0"/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720"/>
        <w:rPr>
          <w:sz w:val="28"/>
        </w:rPr>
      </w:pPr>
    </w:p>
    <w:p w:rsidR="00F149BB" w:rsidRDefault="00F149BB" w:rsidP="00F149BB">
      <w:pPr>
        <w:ind w:left="1755"/>
        <w:rPr>
          <w:sz w:val="28"/>
          <w:szCs w:val="28"/>
        </w:rPr>
      </w:pPr>
    </w:p>
    <w:p w:rsidR="00F149BB" w:rsidRPr="00CC39F6" w:rsidRDefault="00F149BB" w:rsidP="00F149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F149BB" w:rsidRPr="00CC39F6" w:rsidRDefault="00F149BB" w:rsidP="00F149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F149BB" w:rsidRPr="00CC39F6" w:rsidRDefault="00F149BB" w:rsidP="00F149B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F149BB" w:rsidRPr="00CC39F6" w:rsidRDefault="00F149BB" w:rsidP="00F149B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F149BB" w:rsidRDefault="00F149BB" w:rsidP="00F149B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F149BB" w:rsidRPr="00796649" w:rsidRDefault="00F149BB" w:rsidP="00F149BB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F149BB" w:rsidRDefault="00F149BB" w:rsidP="00F149BB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F149BB" w:rsidRDefault="00F149BB" w:rsidP="00F149BB"/>
    <w:p w:rsidR="00F149BB" w:rsidRDefault="00F149BB" w:rsidP="00F149BB"/>
    <w:p w:rsidR="00F149BB" w:rsidRDefault="00F149BB" w:rsidP="00F149BB"/>
    <w:p w:rsidR="00A04955" w:rsidRDefault="00A04955"/>
    <w:sectPr w:rsidR="00A04955" w:rsidSect="00A0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B"/>
    <w:rsid w:val="002236EF"/>
    <w:rsid w:val="00343A7E"/>
    <w:rsid w:val="003B5695"/>
    <w:rsid w:val="006506AF"/>
    <w:rsid w:val="00737FD4"/>
    <w:rsid w:val="007E7916"/>
    <w:rsid w:val="00A04955"/>
    <w:rsid w:val="00CE5617"/>
    <w:rsid w:val="00E80AC9"/>
    <w:rsid w:val="00EC131B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8F53"/>
  <w15:chartTrackingRefBased/>
  <w15:docId w15:val="{0207B707-56D3-47AC-B344-F9181F0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9BB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2022-04-20T20:00:00Z</cp:lastPrinted>
  <dcterms:created xsi:type="dcterms:W3CDTF">2022-04-20T20:19:00Z</dcterms:created>
  <dcterms:modified xsi:type="dcterms:W3CDTF">2022-04-20T20:19:00Z</dcterms:modified>
</cp:coreProperties>
</file>