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49" w:rsidRDefault="00796649" w:rsidP="00796649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796649" w:rsidRPr="00B21B0D" w:rsidRDefault="00796649" w:rsidP="00796649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796649" w:rsidRPr="00B21B0D" w:rsidRDefault="00796649" w:rsidP="00796649">
      <w:pPr>
        <w:jc w:val="center"/>
        <w:rPr>
          <w:b/>
          <w:sz w:val="28"/>
        </w:rPr>
      </w:pPr>
      <w:r>
        <w:rPr>
          <w:b/>
          <w:sz w:val="28"/>
        </w:rPr>
        <w:t>February 21</w:t>
      </w:r>
      <w:r w:rsidRPr="00796649">
        <w:rPr>
          <w:b/>
          <w:sz w:val="28"/>
          <w:vertAlign w:val="superscript"/>
        </w:rPr>
        <w:t>st</w:t>
      </w:r>
      <w:r>
        <w:rPr>
          <w:b/>
          <w:sz w:val="28"/>
        </w:rPr>
        <w:t>, 2022</w:t>
      </w:r>
    </w:p>
    <w:p w:rsidR="00796649" w:rsidRPr="00B21B0D" w:rsidRDefault="00796649" w:rsidP="00796649">
      <w:pPr>
        <w:rPr>
          <w:b/>
          <w:sz w:val="32"/>
        </w:rPr>
      </w:pPr>
    </w:p>
    <w:p w:rsidR="00796649" w:rsidRPr="00153E77" w:rsidRDefault="00796649" w:rsidP="00796649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796649" w:rsidRPr="00240986" w:rsidRDefault="00796649" w:rsidP="00796649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>February 21</w:t>
      </w:r>
      <w:r w:rsidRPr="00796649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2022 </w:t>
      </w:r>
      <w:r w:rsidRPr="00153E77">
        <w:rPr>
          <w:sz w:val="28"/>
          <w:szCs w:val="28"/>
        </w:rPr>
        <w:t xml:space="preserve">beginning at </w:t>
      </w:r>
      <w:r w:rsidR="00001C41">
        <w:rPr>
          <w:sz w:val="28"/>
          <w:szCs w:val="28"/>
        </w:rPr>
        <w:t>6:55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796649" w:rsidRDefault="00796649" w:rsidP="00796649">
      <w:pPr>
        <w:rPr>
          <w:sz w:val="28"/>
        </w:rPr>
      </w:pPr>
    </w:p>
    <w:p w:rsidR="00796649" w:rsidRDefault="00796649" w:rsidP="0079664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796649" w:rsidRDefault="00796649" w:rsidP="0079664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796649" w:rsidRDefault="00796649" w:rsidP="00796649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Torrey McClain, April Reedy, and John Moody</w:t>
      </w:r>
      <w:r w:rsidR="000B7D18">
        <w:rPr>
          <w:sz w:val="28"/>
        </w:rPr>
        <w:t>, Reed Hood</w:t>
      </w:r>
      <w:r>
        <w:rPr>
          <w:sz w:val="28"/>
        </w:rPr>
        <w:t xml:space="preserve"> – absent Joe Thomas.</w:t>
      </w:r>
      <w:r w:rsidR="00001C41">
        <w:rPr>
          <w:sz w:val="28"/>
        </w:rPr>
        <w:t xml:space="preserve">  Joe Thomas arrived at 7:00.</w:t>
      </w:r>
    </w:p>
    <w:p w:rsidR="00796649" w:rsidRDefault="00796649" w:rsidP="0079664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796649" w:rsidRDefault="00796649" w:rsidP="00796649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796649" w:rsidRPr="00567878" w:rsidRDefault="00796649" w:rsidP="00796649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796649" w:rsidRDefault="00796649" w:rsidP="00796649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796649" w:rsidRDefault="00796649" w:rsidP="0079664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0B7D18">
        <w:rPr>
          <w:sz w:val="28"/>
          <w:szCs w:val="28"/>
        </w:rPr>
        <w:t>Torrey McClain and seconded by 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>
        <w:rPr>
          <w:sz w:val="28"/>
        </w:rPr>
        <w:t xml:space="preserve">January </w:t>
      </w:r>
      <w:r w:rsidR="00491555">
        <w:rPr>
          <w:sz w:val="28"/>
        </w:rPr>
        <w:t>17</w:t>
      </w:r>
      <w:r w:rsidR="00491555" w:rsidRPr="00491555">
        <w:rPr>
          <w:sz w:val="28"/>
          <w:vertAlign w:val="superscript"/>
        </w:rPr>
        <w:t>th</w:t>
      </w:r>
      <w:r w:rsidR="00491555">
        <w:rPr>
          <w:sz w:val="28"/>
        </w:rPr>
        <w:t>, 2022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796649" w:rsidRPr="00991CDD" w:rsidRDefault="00796649" w:rsidP="00796649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0B7D18">
        <w:rPr>
          <w:sz w:val="28"/>
        </w:rPr>
        <w:t xml:space="preserve"> John Moody</w:t>
      </w:r>
      <w:r>
        <w:rPr>
          <w:sz w:val="28"/>
        </w:rPr>
        <w:t xml:space="preserve"> and seconded by </w:t>
      </w:r>
      <w:r w:rsidR="000B7D18">
        <w:rPr>
          <w:sz w:val="28"/>
        </w:rPr>
        <w:t>Jana Primrose</w:t>
      </w:r>
      <w:r w:rsidR="00321FB4">
        <w:rPr>
          <w:sz w:val="28"/>
        </w:rPr>
        <w:t xml:space="preserve"> to pay bills starting with 8058</w:t>
      </w:r>
      <w:r>
        <w:rPr>
          <w:sz w:val="28"/>
        </w:rPr>
        <w:t xml:space="preserve"> and ending in </w:t>
      </w:r>
      <w:r w:rsidR="00321FB4">
        <w:rPr>
          <w:sz w:val="28"/>
        </w:rPr>
        <w:t>8154</w:t>
      </w:r>
      <w:r>
        <w:rPr>
          <w:sz w:val="28"/>
        </w:rPr>
        <w:t xml:space="preserve"> with no voids. Motion passed</w:t>
      </w:r>
      <w:r w:rsidRPr="007801FA">
        <w:rPr>
          <w:sz w:val="28"/>
        </w:rPr>
        <w:t xml:space="preserve"> by all members present.</w:t>
      </w:r>
    </w:p>
    <w:p w:rsidR="00796649" w:rsidRDefault="00796649" w:rsidP="00796649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796649" w:rsidRPr="00774220" w:rsidRDefault="00321FB4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</w:t>
      </w:r>
      <w:r w:rsidR="00796649">
        <w:rPr>
          <w:sz w:val="28"/>
          <w:szCs w:val="28"/>
        </w:rPr>
        <w:t>.</w:t>
      </w:r>
    </w:p>
    <w:p w:rsidR="00796649" w:rsidRDefault="00E95FCA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321FB4">
        <w:rPr>
          <w:sz w:val="28"/>
        </w:rPr>
        <w:t xml:space="preserve"> and seconded by </w:t>
      </w:r>
      <w:r>
        <w:rPr>
          <w:sz w:val="28"/>
        </w:rPr>
        <w:t>Torrey McClain</w:t>
      </w:r>
      <w:r w:rsidR="00321FB4">
        <w:rPr>
          <w:sz w:val="28"/>
        </w:rPr>
        <w:t xml:space="preserve"> to approve the waiver for staff development days in the 22-23 school year.  Motion passed unanimously by all member</w:t>
      </w:r>
      <w:r w:rsidR="001F41EA">
        <w:rPr>
          <w:sz w:val="28"/>
        </w:rPr>
        <w:t>s</w:t>
      </w:r>
      <w:r w:rsidR="00321FB4">
        <w:rPr>
          <w:sz w:val="28"/>
        </w:rPr>
        <w:t xml:space="preserve"> present.</w:t>
      </w:r>
    </w:p>
    <w:p w:rsidR="00796649" w:rsidRDefault="001F41EA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</w:t>
      </w:r>
      <w:r w:rsidR="000960B9">
        <w:rPr>
          <w:sz w:val="28"/>
        </w:rPr>
        <w:t>e and seconded by Joe Thomas</w:t>
      </w:r>
      <w:r>
        <w:rPr>
          <w:sz w:val="28"/>
        </w:rPr>
        <w:t xml:space="preserve"> to approve the 22-23 calendar as presented by the Superintendent.  Motion passed unanimously by all members present. </w:t>
      </w:r>
    </w:p>
    <w:p w:rsidR="001F41EA" w:rsidRDefault="001F41EA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 Board reviewed the 19-20 TAPR and benchmark data with Mr. Blair and Mrs. </w:t>
      </w:r>
      <w:proofErr w:type="spellStart"/>
      <w:r>
        <w:rPr>
          <w:sz w:val="28"/>
        </w:rPr>
        <w:t>Atchley</w:t>
      </w:r>
      <w:proofErr w:type="spellEnd"/>
      <w:r>
        <w:rPr>
          <w:sz w:val="28"/>
        </w:rPr>
        <w:t>.  No action taken.</w:t>
      </w:r>
    </w:p>
    <w:p w:rsidR="001F41EA" w:rsidRDefault="001F41EA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Torrey McClain and seconded by Reed Hood to approve the HB 3 goals as presented.  Motion passed unanimously by all members present. </w:t>
      </w:r>
    </w:p>
    <w:p w:rsidR="001F41EA" w:rsidRDefault="001F41EA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upcoming Fred</w:t>
      </w:r>
      <w:r w:rsidR="00E56D28">
        <w:rPr>
          <w:sz w:val="28"/>
        </w:rPr>
        <w:t>e</w:t>
      </w:r>
      <w:r>
        <w:rPr>
          <w:sz w:val="28"/>
        </w:rPr>
        <w:t xml:space="preserve">ricksburg Board training and who could attend.  No action taken. </w:t>
      </w:r>
    </w:p>
    <w:p w:rsidR="00796649" w:rsidRDefault="00796649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796649" w:rsidRDefault="00796649" w:rsidP="00796649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</w:t>
      </w:r>
      <w:r w:rsidR="004B29A9">
        <w:rPr>
          <w:sz w:val="28"/>
        </w:rPr>
        <w:t xml:space="preserve">  Did not enter executive session</w:t>
      </w:r>
    </w:p>
    <w:p w:rsidR="00796649" w:rsidRDefault="004B29A9" w:rsidP="00796649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</w:p>
    <w:p w:rsidR="00796649" w:rsidRPr="00E35FA1" w:rsidRDefault="004B29A9" w:rsidP="00796649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</w:p>
    <w:p w:rsidR="00796649" w:rsidRDefault="004B29A9" w:rsidP="0079664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Primrose</w:t>
      </w:r>
      <w:r w:rsidR="00796649">
        <w:rPr>
          <w:sz w:val="28"/>
        </w:rPr>
        <w:t xml:space="preserve"> and seconded by </w:t>
      </w:r>
      <w:r>
        <w:rPr>
          <w:sz w:val="28"/>
        </w:rPr>
        <w:t>April Reedy</w:t>
      </w:r>
      <w:r w:rsidR="00796649">
        <w:rPr>
          <w:sz w:val="28"/>
        </w:rPr>
        <w:t xml:space="preserve"> to extend the </w:t>
      </w:r>
      <w:r w:rsidR="00F6418C">
        <w:rPr>
          <w:sz w:val="28"/>
        </w:rPr>
        <w:t xml:space="preserve">Principal and Assistant Principal’s contract </w:t>
      </w:r>
      <w:r w:rsidR="00796649">
        <w:rPr>
          <w:sz w:val="28"/>
        </w:rPr>
        <w:t xml:space="preserve">1 year. </w:t>
      </w:r>
    </w:p>
    <w:p w:rsidR="004B29A9" w:rsidRDefault="004B29A9" w:rsidP="004B29A9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796649" w:rsidRPr="00F6418C" w:rsidRDefault="00796649" w:rsidP="008F418D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F6418C">
        <w:rPr>
          <w:sz w:val="28"/>
        </w:rPr>
        <w:t xml:space="preserve">FUTURE BUSINESS – Transfers, </w:t>
      </w:r>
      <w:r w:rsidR="00F6418C" w:rsidRPr="00F6418C">
        <w:rPr>
          <w:sz w:val="28"/>
        </w:rPr>
        <w:t>AD</w:t>
      </w:r>
      <w:r w:rsidRPr="00F6418C">
        <w:rPr>
          <w:sz w:val="28"/>
        </w:rPr>
        <w:t xml:space="preserve">, Security, </w:t>
      </w:r>
      <w:r w:rsidR="00F6418C">
        <w:rPr>
          <w:sz w:val="28"/>
        </w:rPr>
        <w:t>EMAT</w:t>
      </w:r>
      <w:r w:rsidR="00F6418C">
        <w:rPr>
          <w:sz w:val="28"/>
        </w:rPr>
        <w:tab/>
      </w:r>
      <w:r w:rsidR="00F6418C">
        <w:rPr>
          <w:sz w:val="28"/>
        </w:rPr>
        <w:tab/>
      </w:r>
      <w:r w:rsidRPr="00F6418C">
        <w:rPr>
          <w:sz w:val="28"/>
        </w:rPr>
        <w:t xml:space="preserve"> </w:t>
      </w:r>
    </w:p>
    <w:p w:rsidR="00796649" w:rsidRDefault="00796649" w:rsidP="00796649">
      <w:pPr>
        <w:ind w:left="720"/>
        <w:rPr>
          <w:sz w:val="28"/>
        </w:rPr>
      </w:pPr>
      <w:r>
        <w:rPr>
          <w:sz w:val="28"/>
        </w:rPr>
        <w:lastRenderedPageBreak/>
        <w:t>ADJOURNMENT – Motion made by Jana Primrose and seconded by</w:t>
      </w:r>
      <w:r w:rsidRPr="00ED16F0">
        <w:rPr>
          <w:sz w:val="28"/>
        </w:rPr>
        <w:t xml:space="preserve"> </w:t>
      </w:r>
      <w:r w:rsidR="008C4C1A">
        <w:rPr>
          <w:sz w:val="28"/>
        </w:rPr>
        <w:t>Torrey McClain</w:t>
      </w:r>
      <w:r w:rsidR="004B29A9">
        <w:rPr>
          <w:sz w:val="28"/>
        </w:rPr>
        <w:t xml:space="preserve"> to adjourn at 8:08</w:t>
      </w:r>
      <w:r>
        <w:rPr>
          <w:sz w:val="28"/>
        </w:rPr>
        <w:t>pm.  Motion passed unanimously by all members present.</w:t>
      </w:r>
    </w:p>
    <w:p w:rsidR="00796649" w:rsidRDefault="00796649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8F418D" w:rsidRDefault="008F418D" w:rsidP="00796649">
      <w:pPr>
        <w:ind w:left="720"/>
        <w:rPr>
          <w:sz w:val="28"/>
        </w:rPr>
      </w:pPr>
    </w:p>
    <w:p w:rsidR="00796649" w:rsidRDefault="00796649" w:rsidP="00796649">
      <w:pPr>
        <w:ind w:left="1755"/>
        <w:rPr>
          <w:sz w:val="28"/>
          <w:szCs w:val="28"/>
        </w:rPr>
      </w:pPr>
    </w:p>
    <w:p w:rsidR="00796649" w:rsidRPr="00CC39F6" w:rsidRDefault="00796649" w:rsidP="007966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796649" w:rsidRPr="00CC39F6" w:rsidRDefault="00796649" w:rsidP="0079664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796649" w:rsidRPr="00CC39F6" w:rsidRDefault="00796649" w:rsidP="0079664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796649" w:rsidRPr="00CC39F6" w:rsidRDefault="00796649" w:rsidP="0079664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796649" w:rsidRDefault="00796649" w:rsidP="00796649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796649" w:rsidRPr="00796649" w:rsidRDefault="00796649" w:rsidP="00796649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796649" w:rsidRDefault="00796649" w:rsidP="00796649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  <w:bookmarkStart w:id="0" w:name="_GoBack"/>
      <w:bookmarkEnd w:id="0"/>
    </w:p>
    <w:p w:rsidR="00796649" w:rsidRDefault="00796649" w:rsidP="00796649"/>
    <w:p w:rsidR="00796649" w:rsidRDefault="00796649" w:rsidP="00796649"/>
    <w:p w:rsidR="008F418D" w:rsidRDefault="008F418D"/>
    <w:sectPr w:rsidR="008F418D" w:rsidSect="008F4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338A8D10"/>
    <w:lvl w:ilvl="0" w:tplc="19529F92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9"/>
    <w:rsid w:val="00001C41"/>
    <w:rsid w:val="000960B9"/>
    <w:rsid w:val="000B7D18"/>
    <w:rsid w:val="001F41EA"/>
    <w:rsid w:val="00321FB4"/>
    <w:rsid w:val="00343A7E"/>
    <w:rsid w:val="003A1A76"/>
    <w:rsid w:val="00440578"/>
    <w:rsid w:val="00491555"/>
    <w:rsid w:val="004B29A9"/>
    <w:rsid w:val="00796649"/>
    <w:rsid w:val="007A0F47"/>
    <w:rsid w:val="008C4C1A"/>
    <w:rsid w:val="008F418D"/>
    <w:rsid w:val="00E56D28"/>
    <w:rsid w:val="00E80AC9"/>
    <w:rsid w:val="00E95FCA"/>
    <w:rsid w:val="00F14D18"/>
    <w:rsid w:val="00F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3790"/>
  <w15:chartTrackingRefBased/>
  <w15:docId w15:val="{CE434C46-EC65-4FF1-A2D3-70D3B3D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649"/>
    <w:pPr>
      <w:numPr>
        <w:ilvl w:val="8"/>
        <w:numId w:val="5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2022-03-21T19:54:00Z</cp:lastPrinted>
  <dcterms:created xsi:type="dcterms:W3CDTF">2022-04-20T20:19:00Z</dcterms:created>
  <dcterms:modified xsi:type="dcterms:W3CDTF">2022-04-20T20:19:00Z</dcterms:modified>
</cp:coreProperties>
</file>