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A6" w:rsidRDefault="00CB58A6" w:rsidP="00CB58A6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CB58A6" w:rsidRPr="00B21B0D" w:rsidRDefault="00CB58A6" w:rsidP="00CB58A6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B58A6" w:rsidRPr="00B21B0D" w:rsidRDefault="00CB58A6" w:rsidP="00CB58A6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>
        <w:rPr>
          <w:b/>
          <w:sz w:val="28"/>
        </w:rPr>
        <w:t>17</w:t>
      </w:r>
      <w:r w:rsidRPr="00CB58A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>
        <w:rPr>
          <w:b/>
          <w:sz w:val="28"/>
        </w:rPr>
        <w:t>202</w:t>
      </w:r>
      <w:r>
        <w:rPr>
          <w:b/>
          <w:sz w:val="28"/>
        </w:rPr>
        <w:t>2</w:t>
      </w:r>
    </w:p>
    <w:p w:rsidR="00CB58A6" w:rsidRPr="00B21B0D" w:rsidRDefault="00CB58A6" w:rsidP="00CB58A6">
      <w:pPr>
        <w:rPr>
          <w:b/>
          <w:sz w:val="32"/>
        </w:rPr>
      </w:pPr>
    </w:p>
    <w:p w:rsidR="00CB58A6" w:rsidRPr="00153E77" w:rsidRDefault="00CB58A6" w:rsidP="00CB58A6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CB58A6" w:rsidRPr="00153E77" w:rsidRDefault="00CB58A6" w:rsidP="00CB58A6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 xml:space="preserve">January </w:t>
      </w:r>
      <w:r>
        <w:rPr>
          <w:b/>
          <w:sz w:val="28"/>
        </w:rPr>
        <w:t>17</w:t>
      </w:r>
      <w:r w:rsidRPr="00CB58A6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213E25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P.M., in administration building at 11625 CR 281, Zephyr, </w:t>
      </w:r>
      <w:r w:rsidRPr="00153E77">
        <w:rPr>
          <w:sz w:val="28"/>
          <w:szCs w:val="28"/>
        </w:rPr>
        <w:t>Texas.</w:t>
      </w:r>
    </w:p>
    <w:p w:rsidR="00CB58A6" w:rsidRDefault="00CB58A6" w:rsidP="00CB58A6">
      <w:pPr>
        <w:rPr>
          <w:sz w:val="28"/>
        </w:rPr>
      </w:pPr>
    </w:p>
    <w:p w:rsidR="00CB58A6" w:rsidRDefault="00CB58A6" w:rsidP="00CB58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B58A6" w:rsidRDefault="00CB58A6" w:rsidP="00CB58A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B58A6" w:rsidRDefault="00CB58A6" w:rsidP="00CB58A6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Torrey McClain, April Reedy, </w:t>
      </w:r>
      <w:r>
        <w:rPr>
          <w:sz w:val="28"/>
        </w:rPr>
        <w:t>Joe Thomas, and Reed Hood</w:t>
      </w:r>
      <w:r w:rsidR="00213E25">
        <w:rPr>
          <w:sz w:val="28"/>
        </w:rPr>
        <w:t xml:space="preserve"> (via zoom); absent- John Moody</w:t>
      </w:r>
      <w:r>
        <w:rPr>
          <w:sz w:val="28"/>
        </w:rPr>
        <w:t>.</w:t>
      </w:r>
    </w:p>
    <w:p w:rsidR="00CB58A6" w:rsidRDefault="00CB58A6" w:rsidP="00CB58A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B58A6" w:rsidRDefault="00CB58A6" w:rsidP="00CB58A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B58A6" w:rsidRPr="00567878" w:rsidRDefault="00CB58A6" w:rsidP="00CB58A6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CB58A6" w:rsidRDefault="00CB58A6" w:rsidP="00CB58A6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  <w:bookmarkStart w:id="0" w:name="_GoBack"/>
      <w:bookmarkEnd w:id="0"/>
    </w:p>
    <w:p w:rsidR="00CB58A6" w:rsidRDefault="00CB58A6" w:rsidP="00CB58A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213E25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</w:t>
      </w:r>
      <w:r w:rsidR="00213E25">
        <w:rPr>
          <w:sz w:val="28"/>
          <w:szCs w:val="28"/>
        </w:rPr>
        <w:t>Joe Thomas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</w:t>
      </w:r>
      <w:r>
        <w:rPr>
          <w:sz w:val="28"/>
          <w:szCs w:val="28"/>
        </w:rPr>
        <w:t xml:space="preserve">and Special Board Meeting </w:t>
      </w:r>
      <w:r>
        <w:rPr>
          <w:sz w:val="28"/>
          <w:szCs w:val="28"/>
        </w:rPr>
        <w:t xml:space="preserve">on </w:t>
      </w:r>
      <w:r>
        <w:rPr>
          <w:sz w:val="28"/>
        </w:rPr>
        <w:t xml:space="preserve">December </w:t>
      </w:r>
      <w:r>
        <w:rPr>
          <w:sz w:val="28"/>
        </w:rPr>
        <w:t>20</w:t>
      </w:r>
      <w:r w:rsidRPr="00CB58A6">
        <w:rPr>
          <w:sz w:val="28"/>
          <w:vertAlign w:val="superscript"/>
        </w:rPr>
        <w:t>th</w:t>
      </w:r>
      <w:r>
        <w:rPr>
          <w:sz w:val="28"/>
        </w:rPr>
        <w:t>, 2022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CB58A6" w:rsidRPr="00991CDD" w:rsidRDefault="00CB58A6" w:rsidP="00CB58A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</w:t>
      </w:r>
      <w:r w:rsidR="00213E25">
        <w:rPr>
          <w:sz w:val="28"/>
        </w:rPr>
        <w:t>April Reedy</w:t>
      </w:r>
      <w:r>
        <w:rPr>
          <w:sz w:val="28"/>
        </w:rPr>
        <w:t xml:space="preserve"> to pay bills starting with </w:t>
      </w:r>
      <w:r>
        <w:rPr>
          <w:sz w:val="28"/>
        </w:rPr>
        <w:t>7990</w:t>
      </w:r>
      <w:r>
        <w:rPr>
          <w:sz w:val="28"/>
        </w:rPr>
        <w:t xml:space="preserve"> and ending in </w:t>
      </w:r>
      <w:r>
        <w:rPr>
          <w:sz w:val="28"/>
        </w:rPr>
        <w:t>8057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CB58A6" w:rsidRDefault="00CB58A6" w:rsidP="00CB58A6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B58A6" w:rsidRPr="00774220" w:rsidRDefault="00213E25" w:rsidP="00CB58A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action taken on transfers.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213E25">
        <w:rPr>
          <w:sz w:val="28"/>
        </w:rPr>
        <w:t>Joe Thomas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213E25">
        <w:rPr>
          <w:sz w:val="28"/>
        </w:rPr>
        <w:t>Torrey McClain</w:t>
      </w:r>
      <w:r>
        <w:rPr>
          <w:sz w:val="28"/>
        </w:rPr>
        <w:t xml:space="preserve"> </w:t>
      </w:r>
      <w:r>
        <w:rPr>
          <w:sz w:val="28"/>
          <w:szCs w:val="28"/>
        </w:rPr>
        <w:t>to approve the Quarterly Investment Report as presented by the Superintendent.  Motion passed unanimously by all members present.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tax abatement for local businesses,</w:t>
      </w:r>
      <w:r>
        <w:rPr>
          <w:sz w:val="28"/>
        </w:rPr>
        <w:t xml:space="preserve"> no action taken.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</w:t>
      </w:r>
    </w:p>
    <w:p w:rsidR="00CB58A6" w:rsidRDefault="00CB58A6" w:rsidP="00CB58A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213E25">
        <w:rPr>
          <w:sz w:val="28"/>
        </w:rPr>
        <w:t>7:44 pm</w:t>
      </w:r>
    </w:p>
    <w:p w:rsidR="00CB58A6" w:rsidRPr="00E35FA1" w:rsidRDefault="00CB58A6" w:rsidP="00CB58A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213E25">
        <w:rPr>
          <w:sz w:val="28"/>
        </w:rPr>
        <w:t>8:13 pm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April Reedy and seconded by </w:t>
      </w:r>
      <w:r w:rsidR="00213E25">
        <w:rPr>
          <w:sz w:val="28"/>
        </w:rPr>
        <w:t>Torrey McClain</w:t>
      </w:r>
      <w:r>
        <w:rPr>
          <w:sz w:val="28"/>
        </w:rPr>
        <w:t xml:space="preserve"> to extend the Superintendent’s contract 1 year. </w:t>
      </w:r>
    </w:p>
    <w:p w:rsidR="00CB58A6" w:rsidRDefault="00CB58A6" w:rsidP="00CB58A6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Principal Contract, Security, COVID</w:t>
      </w:r>
      <w:r w:rsidR="00213E25">
        <w:rPr>
          <w:sz w:val="28"/>
        </w:rPr>
        <w:t>, Benchmarks, TAPR</w:t>
      </w:r>
    </w:p>
    <w:p w:rsidR="00CB58A6" w:rsidRDefault="00CB58A6" w:rsidP="00CB58A6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B58A6" w:rsidRDefault="00CB58A6" w:rsidP="00CB58A6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C633D9">
        <w:rPr>
          <w:sz w:val="28"/>
        </w:rPr>
        <w:t>Torrey McClain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C633D9">
        <w:rPr>
          <w:sz w:val="28"/>
        </w:rPr>
        <w:t>Jana Primrose</w:t>
      </w:r>
      <w:r>
        <w:rPr>
          <w:sz w:val="28"/>
        </w:rPr>
        <w:t xml:space="preserve"> to adjourn at </w:t>
      </w:r>
      <w:r w:rsidR="00C633D9">
        <w:rPr>
          <w:sz w:val="28"/>
        </w:rPr>
        <w:t>8:24 pm</w:t>
      </w:r>
      <w:r>
        <w:rPr>
          <w:sz w:val="28"/>
        </w:rPr>
        <w:t>.  Motion passed unanimously by all members present.</w:t>
      </w:r>
    </w:p>
    <w:p w:rsidR="00CB58A6" w:rsidRDefault="00CB58A6" w:rsidP="00CB58A6">
      <w:pPr>
        <w:ind w:left="720"/>
        <w:rPr>
          <w:sz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Default="00CB58A6" w:rsidP="00CB58A6">
      <w:pPr>
        <w:ind w:left="1755"/>
        <w:rPr>
          <w:sz w:val="28"/>
          <w:szCs w:val="28"/>
        </w:rPr>
      </w:pPr>
    </w:p>
    <w:p w:rsidR="00CB58A6" w:rsidRPr="00CC39F6" w:rsidRDefault="00CB58A6" w:rsidP="00CB58A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B58A6" w:rsidRPr="00CC39F6" w:rsidRDefault="00CB58A6" w:rsidP="00CB58A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B58A6" w:rsidRPr="00CC39F6" w:rsidRDefault="00CB58A6" w:rsidP="00CB58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B58A6" w:rsidRPr="00CC39F6" w:rsidRDefault="00CB58A6" w:rsidP="00CB58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B58A6" w:rsidRDefault="00CB58A6" w:rsidP="00CB58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B58A6" w:rsidRPr="00CB58A6" w:rsidRDefault="00CB58A6" w:rsidP="00CB58A6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CB58A6" w:rsidRDefault="00CB58A6" w:rsidP="00CB58A6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CB58A6" w:rsidRDefault="00CB58A6" w:rsidP="00CB58A6"/>
    <w:p w:rsidR="00CB58A6" w:rsidRDefault="00CB58A6"/>
    <w:sectPr w:rsidR="00CB58A6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2AD8086E"/>
    <w:lvl w:ilvl="0" w:tplc="E3C82484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A6"/>
    <w:rsid w:val="00213E25"/>
    <w:rsid w:val="00896ADA"/>
    <w:rsid w:val="00C633D9"/>
    <w:rsid w:val="00C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75F"/>
  <w15:chartTrackingRefBased/>
  <w15:docId w15:val="{6E9B60EB-A4C5-48D9-8858-2B3136B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8A6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cp:lastPrinted>2022-01-17T22:33:00Z</cp:lastPrinted>
  <dcterms:created xsi:type="dcterms:W3CDTF">2022-01-17T21:50:00Z</dcterms:created>
  <dcterms:modified xsi:type="dcterms:W3CDTF">2022-02-08T18:13:00Z</dcterms:modified>
</cp:coreProperties>
</file>