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61" w:rsidRPr="008C30E6" w:rsidRDefault="002F0E61" w:rsidP="002F0E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2F0E61" w:rsidRPr="008C30E6" w:rsidRDefault="002F0E61" w:rsidP="002F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2F0E61" w:rsidRPr="008C30E6" w:rsidRDefault="002F0E61" w:rsidP="002F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2F0E61" w:rsidRPr="008C30E6" w:rsidRDefault="002F0E61" w:rsidP="002F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18</w:t>
      </w:r>
      <w:r w:rsidRPr="002F0E61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2021</w:t>
      </w:r>
    </w:p>
    <w:p w:rsidR="002F0E61" w:rsidRPr="008C30E6" w:rsidRDefault="002F0E61" w:rsidP="002F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2F0E61" w:rsidRPr="008C30E6" w:rsidRDefault="002F0E61" w:rsidP="002F0E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2F0E61" w:rsidRPr="008C30E6" w:rsidRDefault="002F0E61" w:rsidP="002F0E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E82AC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building at 11625 CR 281, Zephyr, Texas.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F0E61" w:rsidRPr="008C30E6" w:rsidRDefault="002F0E61" w:rsidP="002F0E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2F0E61" w:rsidRPr="008C30E6" w:rsidRDefault="002F0E61" w:rsidP="002F0E61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2F0E61" w:rsidRPr="008C30E6" w:rsidRDefault="002F0E61" w:rsidP="002F0E61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2F0E61" w:rsidRPr="008C30E6" w:rsidRDefault="002F0E61" w:rsidP="002F0E61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2F0E61" w:rsidRDefault="002F0E61" w:rsidP="002F0E61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2F0E61" w:rsidRPr="008C30E6" w:rsidRDefault="002F0E61" w:rsidP="002F0E61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Recognitions – All-District Basketball</w:t>
      </w:r>
    </w:p>
    <w:p w:rsidR="002F0E61" w:rsidRPr="008C30E6" w:rsidRDefault="002F0E61" w:rsidP="002F0E6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2F0E61" w:rsidRPr="008C30E6" w:rsidRDefault="002F0E61" w:rsidP="002F0E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</w:t>
      </w:r>
      <w:r w:rsidR="00D61230">
        <w:rPr>
          <w:rFonts w:ascii="Times New Roman" w:eastAsia="Times New Roman" w:hAnsi="Times New Roman" w:cs="Times New Roman"/>
          <w:sz w:val="28"/>
          <w:szCs w:val="20"/>
        </w:rPr>
        <w:t>the Special Meeting held on May 13</w:t>
      </w:r>
      <w:r w:rsidR="00D61230" w:rsidRPr="00D6123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="00D61230">
        <w:rPr>
          <w:rFonts w:ascii="Times New Roman" w:eastAsia="Times New Roman" w:hAnsi="Times New Roman" w:cs="Times New Roman"/>
          <w:sz w:val="28"/>
          <w:szCs w:val="20"/>
        </w:rPr>
        <w:t xml:space="preserve">, 2021 and the </w:t>
      </w:r>
      <w:bookmarkStart w:id="0" w:name="_GoBack"/>
      <w:bookmarkEnd w:id="0"/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Regular Board Meeting held on April </w:t>
      </w:r>
      <w:r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A959B4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F0E61" w:rsidRPr="008C30E6" w:rsidRDefault="002F0E61" w:rsidP="002F0E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2F0E61" w:rsidRPr="008C30E6" w:rsidRDefault="002F0E61" w:rsidP="002F0E6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2F0E61" w:rsidRPr="001C2D27" w:rsidRDefault="002F0E61" w:rsidP="002F0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and take possible action on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F0E61" w:rsidRDefault="002F0E61" w:rsidP="002F0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bids for </w:t>
      </w:r>
      <w:r>
        <w:rPr>
          <w:rFonts w:ascii="Times New Roman" w:eastAsia="Times New Roman" w:hAnsi="Times New Roman" w:cs="Times New Roman"/>
          <w:sz w:val="28"/>
          <w:szCs w:val="20"/>
        </w:rPr>
        <w:t>auditor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438BF" w:rsidRDefault="009438BF" w:rsidP="002F0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ESSER III grant.</w:t>
      </w:r>
    </w:p>
    <w:p w:rsidR="002F0E61" w:rsidRPr="008C30E6" w:rsidRDefault="002F0E61" w:rsidP="002F0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>iscuss upcoming ceremony procedures at the end of school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F0E61" w:rsidRPr="008C30E6" w:rsidRDefault="002F0E61" w:rsidP="002F0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2F0E61" w:rsidRDefault="002F0E61" w:rsidP="002F0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8"/>
          <w:szCs w:val="20"/>
        </w:rPr>
        <w:t>teacher for the 202</w:t>
      </w:r>
      <w:r w:rsidR="00403127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403127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school year.</w:t>
      </w:r>
    </w:p>
    <w:p w:rsidR="00403127" w:rsidRPr="008C30E6" w:rsidRDefault="00403127" w:rsidP="002F0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superintendent contract for 2021-2022.</w:t>
      </w:r>
    </w:p>
    <w:p w:rsidR="002F0E61" w:rsidRPr="008C30E6" w:rsidRDefault="002F0E61" w:rsidP="002F0E6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FUTURE BUSINESS – Insurance</w:t>
      </w:r>
    </w:p>
    <w:p w:rsidR="002F0E61" w:rsidRPr="008C30E6" w:rsidRDefault="002F0E61" w:rsidP="002F0E6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2F0E61" w:rsidRPr="008C30E6" w:rsidRDefault="002F0E61" w:rsidP="002F0E61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2F0E61" w:rsidRPr="008C30E6" w:rsidRDefault="002F0E61" w:rsidP="002F0E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2F0E61" w:rsidRPr="008C30E6" w:rsidRDefault="002F0E61" w:rsidP="002F0E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8C30E6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8C30E6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0E61" w:rsidRPr="008C30E6" w:rsidRDefault="002F0E61" w:rsidP="002F0E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2F0E61" w:rsidRPr="008C30E6" w:rsidRDefault="002F0E61" w:rsidP="002F0E61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8C30E6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2F0E61" w:rsidRPr="008C30E6" w:rsidRDefault="002F0E61" w:rsidP="002F0E61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30E6">
        <w:rPr>
          <w:rFonts w:ascii="Times New Roman" w:eastAsia="Times New Roman" w:hAnsi="Times New Roman" w:cs="Times New Roman"/>
          <w:sz w:val="20"/>
          <w:szCs w:val="20"/>
        </w:rPr>
        <w:t xml:space="preserve">Posted: May </w:t>
      </w:r>
      <w:r w:rsidR="00FC7D51">
        <w:rPr>
          <w:rFonts w:ascii="Times New Roman" w:eastAsia="Times New Roman" w:hAnsi="Times New Roman" w:cs="Times New Roman"/>
          <w:sz w:val="20"/>
          <w:szCs w:val="20"/>
        </w:rPr>
        <w:t>15</w:t>
      </w:r>
      <w:r w:rsidR="00826349" w:rsidRPr="0082634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26349"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Pr="008C30E6" w:rsidRDefault="002F0E61" w:rsidP="002F0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E61" w:rsidRDefault="002F0E61" w:rsidP="002F0E61"/>
    <w:p w:rsidR="002F0E61" w:rsidRDefault="002F0E61" w:rsidP="002F0E61"/>
    <w:p w:rsidR="0059011F" w:rsidRDefault="0059011F"/>
    <w:sectPr w:rsidR="0059011F" w:rsidSect="0064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0E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1"/>
    <w:rsid w:val="002F0E61"/>
    <w:rsid w:val="00403127"/>
    <w:rsid w:val="0059011F"/>
    <w:rsid w:val="00595EB6"/>
    <w:rsid w:val="00826349"/>
    <w:rsid w:val="009438BF"/>
    <w:rsid w:val="00D61230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AF3D809"/>
  <w15:chartTrackingRefBased/>
  <w15:docId w15:val="{082E4702-9D39-4E01-87C9-3BBB4186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2021-05-18T15:40:00Z</cp:lastPrinted>
  <dcterms:created xsi:type="dcterms:W3CDTF">2021-05-13T14:48:00Z</dcterms:created>
  <dcterms:modified xsi:type="dcterms:W3CDTF">2021-05-18T19:57:00Z</dcterms:modified>
</cp:coreProperties>
</file>