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28" w:rsidRPr="00D86528" w:rsidRDefault="00D86528" w:rsidP="00D865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D86528" w:rsidRPr="00D86528" w:rsidRDefault="00D86528" w:rsidP="00D8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D86528" w:rsidRPr="00D86528" w:rsidRDefault="00D86528" w:rsidP="00D8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D86528" w:rsidRPr="00D86528" w:rsidRDefault="00D86528" w:rsidP="00D8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>December 1</w:t>
      </w:r>
      <w:r w:rsidR="002B1426">
        <w:rPr>
          <w:rFonts w:ascii="Times New Roman" w:eastAsia="Times New Roman" w:hAnsi="Times New Roman" w:cs="Times New Roman"/>
          <w:b/>
          <w:sz w:val="28"/>
          <w:szCs w:val="20"/>
        </w:rPr>
        <w:t>7</w:t>
      </w:r>
      <w:r w:rsidRPr="00D86528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D86528">
        <w:rPr>
          <w:rFonts w:ascii="Times New Roman" w:eastAsia="Times New Roman" w:hAnsi="Times New Roman" w:cs="Times New Roman"/>
          <w:b/>
          <w:sz w:val="28"/>
          <w:szCs w:val="20"/>
        </w:rPr>
        <w:t>, 20</w:t>
      </w:r>
      <w:r w:rsidR="002B1426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bookmarkStart w:id="0" w:name="_GoBack"/>
      <w:bookmarkEnd w:id="0"/>
    </w:p>
    <w:p w:rsidR="00D86528" w:rsidRPr="00D86528" w:rsidRDefault="00D86528" w:rsidP="00D8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86528" w:rsidRPr="00D86528" w:rsidRDefault="00D86528" w:rsidP="00D865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D86528" w:rsidRPr="00D86528" w:rsidRDefault="00D86528" w:rsidP="00D865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December </w:t>
      </w:r>
      <w:r w:rsidR="002B1426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D8652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D86528">
        <w:rPr>
          <w:rFonts w:ascii="Times New Roman" w:eastAsia="Times New Roman" w:hAnsi="Times New Roman" w:cs="Times New Roman"/>
          <w:sz w:val="24"/>
          <w:szCs w:val="20"/>
        </w:rPr>
        <w:t>, 20</w:t>
      </w:r>
      <w:r w:rsidR="002B1426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 beginning at 7:00 P.M., in the Zephyr I.S. D. administration building at 11625 CR 281, Zephyr, Texas.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86528" w:rsidRPr="00D86528" w:rsidRDefault="00D86528" w:rsidP="00D865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D86528" w:rsidRPr="00D86528" w:rsidRDefault="00D86528" w:rsidP="00D8652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D86528" w:rsidRPr="00D86528" w:rsidRDefault="00D86528" w:rsidP="00D8652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D86528" w:rsidRPr="00D86528" w:rsidRDefault="00D86528" w:rsidP="00D8652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D86528" w:rsidRPr="00D86528" w:rsidRDefault="00D86528" w:rsidP="00D86528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D86528" w:rsidRPr="00D86528" w:rsidRDefault="00D86528" w:rsidP="00D8652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D86528" w:rsidRPr="00D86528" w:rsidRDefault="00D86528" w:rsidP="00D865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</w:t>
      </w:r>
      <w:r w:rsidR="00B84A92">
        <w:rPr>
          <w:rFonts w:ascii="Times New Roman" w:eastAsia="Times New Roman" w:hAnsi="Times New Roman" w:cs="Times New Roman"/>
          <w:sz w:val="28"/>
          <w:szCs w:val="20"/>
        </w:rPr>
        <w:t xml:space="preserve">and Special Board Meeting 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held on November </w:t>
      </w:r>
      <w:r w:rsidR="00B84A92">
        <w:rPr>
          <w:rFonts w:ascii="Times New Roman" w:eastAsia="Times New Roman" w:hAnsi="Times New Roman" w:cs="Times New Roman"/>
          <w:sz w:val="28"/>
          <w:szCs w:val="20"/>
        </w:rPr>
        <w:t>19</w:t>
      </w:r>
      <w:r w:rsidR="00B84A92" w:rsidRPr="00B84A9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="00B84A92">
        <w:rPr>
          <w:rFonts w:ascii="Times New Roman" w:eastAsia="Times New Roman" w:hAnsi="Times New Roman" w:cs="Times New Roman"/>
          <w:sz w:val="28"/>
          <w:szCs w:val="20"/>
        </w:rPr>
        <w:t>, 2020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86528" w:rsidRPr="00D86528" w:rsidRDefault="00D86528" w:rsidP="00D865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D86528" w:rsidRPr="00D86528" w:rsidRDefault="00D86528" w:rsidP="00D8652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D86528" w:rsidRPr="00D86528" w:rsidRDefault="00D86528" w:rsidP="00D865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 w:rsidR="00B84A92">
        <w:rPr>
          <w:rFonts w:ascii="Times New Roman" w:eastAsia="Times New Roman" w:hAnsi="Times New Roman" w:cs="Times New Roman"/>
          <w:sz w:val="28"/>
          <w:szCs w:val="20"/>
        </w:rPr>
        <w:t>2020-2021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D86528" w:rsidRPr="00D86528" w:rsidRDefault="00131AE7" w:rsidP="00D865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Consider increase to Christmas bonus for employees</w:t>
      </w:r>
    </w:p>
    <w:p w:rsidR="00D45A94" w:rsidRPr="00D45A94" w:rsidRDefault="00D45A94" w:rsidP="00D865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 TASB legal seminar</w:t>
      </w:r>
    </w:p>
    <w:p w:rsidR="00D86528" w:rsidRPr="00D86528" w:rsidRDefault="00D86528" w:rsidP="00D865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86528">
        <w:rPr>
          <w:rFonts w:ascii="Times New Roman" w:eastAsia="Times New Roman" w:hAnsi="Times New Roman" w:cs="Times New Roman"/>
          <w:sz w:val="28"/>
          <w:szCs w:val="28"/>
        </w:rPr>
        <w:t xml:space="preserve">Discuss security </w:t>
      </w:r>
    </w:p>
    <w:p w:rsidR="00D86528" w:rsidRPr="00D86528" w:rsidRDefault="00D86528" w:rsidP="00D865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D86528" w:rsidRPr="00D86528" w:rsidRDefault="00D86528" w:rsidP="00D8652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D86528" w:rsidRPr="00D86528" w:rsidRDefault="00D86528" w:rsidP="00D86528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D86528" w:rsidRPr="00D86528" w:rsidRDefault="00D86528" w:rsidP="00D86528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D86528" w:rsidRPr="00D86528" w:rsidRDefault="00D86528" w:rsidP="00D865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D86528" w:rsidRPr="00D86528" w:rsidRDefault="00D86528" w:rsidP="00D865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D86528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D86528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D86528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86528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6528" w:rsidRPr="00D86528" w:rsidRDefault="00D86528" w:rsidP="00D8652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D86528" w:rsidRPr="00D86528" w:rsidRDefault="00D86528" w:rsidP="00D86528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>__</w:t>
      </w:r>
      <w:r w:rsidRPr="00D86528">
        <w:rPr>
          <w:rFonts w:ascii="Times New Roman" w:eastAsia="Times New Roman" w:hAnsi="Times New Roman" w:cs="Times New Roman"/>
          <w:sz w:val="28"/>
          <w:szCs w:val="20"/>
          <w:u w:val="single"/>
        </w:rPr>
        <w:t>2:45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>___P.M._</w:t>
      </w:r>
      <w:r w:rsidRPr="00D86528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December </w:t>
      </w:r>
      <w:r w:rsidR="00131AE7">
        <w:rPr>
          <w:rFonts w:ascii="Times New Roman" w:eastAsia="Times New Roman" w:hAnsi="Times New Roman" w:cs="Times New Roman"/>
          <w:sz w:val="28"/>
          <w:szCs w:val="20"/>
          <w:u w:val="single"/>
        </w:rPr>
        <w:t>14</w:t>
      </w:r>
      <w:r w:rsidR="00131AE7" w:rsidRPr="00131AE7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 w:rsidR="00131AE7">
        <w:rPr>
          <w:rFonts w:ascii="Times New Roman" w:eastAsia="Times New Roman" w:hAnsi="Times New Roman" w:cs="Times New Roman"/>
          <w:sz w:val="28"/>
          <w:szCs w:val="20"/>
          <w:u w:val="single"/>
        </w:rPr>
        <w:t>, 2020</w:t>
      </w:r>
      <w:r w:rsidRPr="00D86528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D86528" w:rsidRPr="00D86528" w:rsidRDefault="00D86528" w:rsidP="00D86528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</w:rPr>
        <w:tab/>
      </w:r>
      <w:r w:rsidRPr="00D8652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D8652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D8652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6528">
        <w:rPr>
          <w:rFonts w:ascii="Times New Roman" w:eastAsia="Times New Roman" w:hAnsi="Times New Roman" w:cs="Times New Roman"/>
          <w:sz w:val="20"/>
          <w:szCs w:val="20"/>
        </w:rPr>
        <w:t xml:space="preserve">Posted: December </w:t>
      </w:r>
      <w:r w:rsidR="00131AE7">
        <w:rPr>
          <w:rFonts w:ascii="Times New Roman" w:eastAsia="Times New Roman" w:hAnsi="Times New Roman" w:cs="Times New Roman"/>
          <w:sz w:val="20"/>
          <w:szCs w:val="20"/>
        </w:rPr>
        <w:t>14</w:t>
      </w:r>
      <w:r w:rsidR="00131AE7" w:rsidRPr="00131AE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131AE7">
        <w:rPr>
          <w:rFonts w:ascii="Times New Roman" w:eastAsia="Times New Roman" w:hAnsi="Times New Roman" w:cs="Times New Roman"/>
          <w:sz w:val="20"/>
          <w:szCs w:val="20"/>
        </w:rPr>
        <w:t>, 2020</w:t>
      </w: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6528" w:rsidRPr="00D86528" w:rsidRDefault="00D86528" w:rsidP="00D86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4BA1" w:rsidRDefault="00964BA1"/>
    <w:sectPr w:rsidR="00964BA1" w:rsidSect="001260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28"/>
    <w:rsid w:val="00131AE7"/>
    <w:rsid w:val="002B1426"/>
    <w:rsid w:val="00964BA1"/>
    <w:rsid w:val="00B84A92"/>
    <w:rsid w:val="00D45A94"/>
    <w:rsid w:val="00D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9BE6CBD"/>
  <w15:chartTrackingRefBased/>
  <w15:docId w15:val="{4603F174-357F-4D5D-98B1-0353376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2020-12-14T20:55:00Z</cp:lastPrinted>
  <dcterms:created xsi:type="dcterms:W3CDTF">2020-12-10T16:53:00Z</dcterms:created>
  <dcterms:modified xsi:type="dcterms:W3CDTF">2020-12-15T16:18:00Z</dcterms:modified>
</cp:coreProperties>
</file>