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86" w:rsidRDefault="002D6D86" w:rsidP="002D6D86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2D6D86" w:rsidRPr="00B21B0D" w:rsidRDefault="002D6D86" w:rsidP="002D6D86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2D6D86" w:rsidRPr="00B21B0D" w:rsidRDefault="002D6D86" w:rsidP="002D6D86">
      <w:pPr>
        <w:jc w:val="center"/>
        <w:rPr>
          <w:b/>
          <w:sz w:val="28"/>
        </w:rPr>
      </w:pPr>
      <w:r>
        <w:rPr>
          <w:b/>
          <w:sz w:val="28"/>
        </w:rPr>
        <w:t>October 19</w:t>
      </w:r>
      <w:r w:rsidRPr="00C34AAE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2D6D86" w:rsidRPr="00B21B0D" w:rsidRDefault="002D6D86" w:rsidP="002D6D86">
      <w:pPr>
        <w:rPr>
          <w:b/>
          <w:sz w:val="32"/>
        </w:rPr>
      </w:pPr>
    </w:p>
    <w:p w:rsidR="002D6D86" w:rsidRPr="00153E77" w:rsidRDefault="002D6D86" w:rsidP="002D6D86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2D6D86" w:rsidRPr="00153E77" w:rsidRDefault="002D6D86" w:rsidP="002D6D86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October 19</w:t>
      </w:r>
      <w:r w:rsidRPr="00C34AA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2020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6:30</w:t>
      </w:r>
      <w:r>
        <w:rPr>
          <w:sz w:val="28"/>
          <w:szCs w:val="28"/>
        </w:rPr>
        <w:t xml:space="preserve"> P.M., in administration building </w:t>
      </w:r>
      <w:r w:rsidRPr="00153E77">
        <w:rPr>
          <w:sz w:val="28"/>
          <w:szCs w:val="28"/>
        </w:rPr>
        <w:t>at 11625 CR 281, Zephyr, Texas.</w:t>
      </w:r>
    </w:p>
    <w:p w:rsidR="002D6D86" w:rsidRPr="00B21B0D" w:rsidRDefault="002D6D86" w:rsidP="002D6D86">
      <w:pPr>
        <w:rPr>
          <w:sz w:val="28"/>
        </w:rPr>
      </w:pPr>
    </w:p>
    <w:p w:rsidR="002D6D86" w:rsidRDefault="002D6D86" w:rsidP="002D6D86">
      <w:pPr>
        <w:rPr>
          <w:sz w:val="28"/>
        </w:rPr>
      </w:pPr>
    </w:p>
    <w:p w:rsidR="002D6D86" w:rsidRDefault="002D6D86" w:rsidP="002D6D86">
      <w:pPr>
        <w:pStyle w:val="ListParagraph"/>
        <w:numPr>
          <w:ilvl w:val="0"/>
          <w:numId w:val="7"/>
        </w:numPr>
        <w:rPr>
          <w:sz w:val="28"/>
        </w:rPr>
      </w:pPr>
      <w:r w:rsidRPr="002D6D86">
        <w:rPr>
          <w:sz w:val="28"/>
        </w:rPr>
        <w:t>Call to Order</w:t>
      </w:r>
    </w:p>
    <w:p w:rsidR="002D6D86" w:rsidRDefault="002D6D86" w:rsidP="002D6D86">
      <w:pPr>
        <w:pStyle w:val="ListParagraph"/>
        <w:numPr>
          <w:ilvl w:val="0"/>
          <w:numId w:val="7"/>
        </w:numPr>
        <w:rPr>
          <w:sz w:val="28"/>
        </w:rPr>
      </w:pPr>
      <w:r w:rsidRPr="002D6D86">
        <w:rPr>
          <w:sz w:val="28"/>
        </w:rPr>
        <w:t>Roll Call</w:t>
      </w:r>
      <w:r>
        <w:rPr>
          <w:sz w:val="28"/>
        </w:rPr>
        <w:t xml:space="preserve"> - </w:t>
      </w:r>
      <w:r w:rsidRPr="002D6D86">
        <w:rPr>
          <w:sz w:val="28"/>
        </w:rPr>
        <w:t xml:space="preserve">In attendance – John </w:t>
      </w:r>
      <w:proofErr w:type="spellStart"/>
      <w:r w:rsidRPr="002D6D86">
        <w:rPr>
          <w:sz w:val="28"/>
        </w:rPr>
        <w:t>Rockafellow</w:t>
      </w:r>
      <w:proofErr w:type="spellEnd"/>
      <w:r w:rsidRPr="002D6D86">
        <w:rPr>
          <w:sz w:val="28"/>
        </w:rPr>
        <w:t xml:space="preserve">, Jana Primrose, Torrey McClain, </w:t>
      </w:r>
      <w:r w:rsidR="00BD478D">
        <w:rPr>
          <w:sz w:val="28"/>
        </w:rPr>
        <w:t xml:space="preserve">Joe Thomas, </w:t>
      </w:r>
      <w:r w:rsidRPr="002D6D86">
        <w:rPr>
          <w:sz w:val="28"/>
        </w:rPr>
        <w:t>and John Moody</w:t>
      </w:r>
      <w:r w:rsidR="00B8647B">
        <w:rPr>
          <w:sz w:val="28"/>
        </w:rPr>
        <w:t xml:space="preserve">; absent </w:t>
      </w:r>
      <w:bookmarkStart w:id="0" w:name="_GoBack"/>
      <w:bookmarkEnd w:id="0"/>
      <w:r w:rsidR="00B8647B">
        <w:rPr>
          <w:sz w:val="28"/>
        </w:rPr>
        <w:t>April Reedy</w:t>
      </w:r>
      <w:r w:rsidRPr="002D6D86">
        <w:rPr>
          <w:sz w:val="28"/>
        </w:rPr>
        <w:t>.</w:t>
      </w:r>
    </w:p>
    <w:p w:rsidR="002D6D86" w:rsidRDefault="002D6D86" w:rsidP="002D6D8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</w:t>
      </w:r>
      <w:r w:rsidR="00BD478D">
        <w:rPr>
          <w:sz w:val="28"/>
        </w:rPr>
        <w:t>John Moody</w:t>
      </w:r>
      <w:r>
        <w:rPr>
          <w:sz w:val="28"/>
        </w:rPr>
        <w:t xml:space="preserve"> and seconded by Torrey McClain to approve the School FIRST report as presented by the Superintendent.  Motion passed unanimously by all members present. </w:t>
      </w:r>
    </w:p>
    <w:p w:rsidR="002D6D86" w:rsidRDefault="002D6D86" w:rsidP="002D6D8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There were no questions or answers at this time by the public.</w:t>
      </w:r>
    </w:p>
    <w:p w:rsidR="002D6D86" w:rsidRPr="002D6D86" w:rsidRDefault="002D6D86" w:rsidP="002D6D86">
      <w:pPr>
        <w:pStyle w:val="ListParagraph"/>
        <w:numPr>
          <w:ilvl w:val="0"/>
          <w:numId w:val="7"/>
        </w:numPr>
        <w:rPr>
          <w:sz w:val="28"/>
        </w:rPr>
      </w:pPr>
      <w:r w:rsidRPr="002D6D86">
        <w:rPr>
          <w:sz w:val="28"/>
        </w:rPr>
        <w:t xml:space="preserve">ADJOURNMENT – Motion made by Jana Primrose and seconded by Joe Thomas to adjourn at </w:t>
      </w:r>
      <w:r>
        <w:rPr>
          <w:sz w:val="28"/>
        </w:rPr>
        <w:t>6:45</w:t>
      </w:r>
      <w:r w:rsidRPr="002D6D86">
        <w:rPr>
          <w:sz w:val="28"/>
        </w:rPr>
        <w:t xml:space="preserve"> pm.  Motion passed unanimously by all members present.</w:t>
      </w:r>
    </w:p>
    <w:p w:rsidR="002D6D86" w:rsidRDefault="002D6D86" w:rsidP="002D6D86">
      <w:pPr>
        <w:ind w:left="720"/>
        <w:rPr>
          <w:sz w:val="28"/>
        </w:rPr>
      </w:pPr>
    </w:p>
    <w:p w:rsidR="002D6D86" w:rsidRDefault="002D6D86" w:rsidP="002D6D86">
      <w:pPr>
        <w:ind w:left="1755"/>
        <w:rPr>
          <w:sz w:val="28"/>
          <w:szCs w:val="28"/>
        </w:rPr>
      </w:pPr>
    </w:p>
    <w:p w:rsidR="002D6D86" w:rsidRPr="00CC39F6" w:rsidRDefault="002D6D86" w:rsidP="002D6D8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2D6D86" w:rsidRPr="00C34AAE" w:rsidRDefault="002D6D86" w:rsidP="002D6D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34AAE">
        <w:rPr>
          <w:color w:val="000000"/>
          <w:sz w:val="28"/>
          <w:szCs w:val="28"/>
        </w:rPr>
        <w:tab/>
      </w:r>
      <w:r w:rsidRPr="00C34AAE">
        <w:rPr>
          <w:color w:val="000000"/>
          <w:sz w:val="28"/>
          <w:szCs w:val="28"/>
        </w:rPr>
        <w:tab/>
        <w:t xml:space="preserve"> </w:t>
      </w:r>
    </w:p>
    <w:p w:rsidR="002D6D86" w:rsidRPr="00CC39F6" w:rsidRDefault="002D6D86" w:rsidP="002D6D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2D6D86" w:rsidRPr="00CC39F6" w:rsidRDefault="002D6D86" w:rsidP="002D6D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2D6D86" w:rsidRDefault="002D6D86" w:rsidP="002D6D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2D6D86" w:rsidRDefault="002D6D86" w:rsidP="002D6D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2D6D86" w:rsidRPr="00CC39F6" w:rsidRDefault="002D6D86" w:rsidP="002D6D86">
      <w:pPr>
        <w:ind w:left="1755"/>
        <w:rPr>
          <w:sz w:val="28"/>
        </w:rPr>
      </w:pPr>
    </w:p>
    <w:p w:rsidR="002D6D86" w:rsidRDefault="002D6D86" w:rsidP="002D6D86"/>
    <w:p w:rsidR="002D6D86" w:rsidRDefault="002D6D86" w:rsidP="002D6D86">
      <w:pPr>
        <w:ind w:left="7380"/>
      </w:pPr>
    </w:p>
    <w:p w:rsidR="002D6D86" w:rsidRDefault="002D6D86" w:rsidP="002D6D86"/>
    <w:p w:rsidR="002D6D86" w:rsidRDefault="002D6D86" w:rsidP="002D6D86">
      <w:pPr>
        <w:numPr>
          <w:ilvl w:val="8"/>
          <w:numId w:val="0"/>
        </w:numPr>
        <w:tabs>
          <w:tab w:val="num" w:pos="360"/>
        </w:tabs>
      </w:pPr>
    </w:p>
    <w:p w:rsidR="002D6D86" w:rsidRDefault="002D6D86" w:rsidP="002D6D86">
      <w:pPr>
        <w:numPr>
          <w:ilvl w:val="8"/>
          <w:numId w:val="0"/>
        </w:numPr>
        <w:tabs>
          <w:tab w:val="num" w:pos="360"/>
        </w:tabs>
      </w:pPr>
    </w:p>
    <w:p w:rsidR="002D6D86" w:rsidRDefault="002D6D86" w:rsidP="002D6D86">
      <w:pPr>
        <w:ind w:left="6480"/>
      </w:pPr>
    </w:p>
    <w:p w:rsidR="002D6D86" w:rsidRDefault="002D6D86" w:rsidP="002D6D86"/>
    <w:p w:rsidR="002D6D86" w:rsidRDefault="002D6D86" w:rsidP="002D6D86"/>
    <w:p w:rsidR="002D6D86" w:rsidRDefault="002D6D86" w:rsidP="002D6D86"/>
    <w:p w:rsidR="002D6D86" w:rsidRDefault="002D6D86" w:rsidP="002D6D86"/>
    <w:p w:rsidR="00907A4B" w:rsidRDefault="00907A4B"/>
    <w:sectPr w:rsidR="00907A4B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3BE201D8"/>
    <w:multiLevelType w:val="hybridMultilevel"/>
    <w:tmpl w:val="B5587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F29B4"/>
    <w:multiLevelType w:val="hybridMultilevel"/>
    <w:tmpl w:val="3DB4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86"/>
    <w:rsid w:val="002D6D86"/>
    <w:rsid w:val="00907A4B"/>
    <w:rsid w:val="00B8647B"/>
    <w:rsid w:val="00BD478D"/>
    <w:rsid w:val="00C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61C9"/>
  <w15:chartTrackingRefBased/>
  <w15:docId w15:val="{0B4DF5C5-A113-428E-8249-5754062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D86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2020-11-20T21:15:00Z</dcterms:created>
  <dcterms:modified xsi:type="dcterms:W3CDTF">2020-11-20T21:15:00Z</dcterms:modified>
</cp:coreProperties>
</file>