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53" w:rsidRPr="00736310" w:rsidRDefault="00656D53" w:rsidP="00656D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656D53" w:rsidRPr="00736310" w:rsidRDefault="00656D53" w:rsidP="0065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656D53" w:rsidRPr="00736310" w:rsidRDefault="00656D53" w:rsidP="0065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656D53" w:rsidRPr="00736310" w:rsidRDefault="00656D53" w:rsidP="0065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September 16</w:t>
      </w:r>
      <w:r w:rsidRPr="00656D5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, 2019</w:t>
      </w:r>
    </w:p>
    <w:p w:rsidR="00656D53" w:rsidRPr="00736310" w:rsidRDefault="00656D53" w:rsidP="0065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656D53" w:rsidRPr="00736310" w:rsidRDefault="00656D53" w:rsidP="00656D5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656D53" w:rsidRPr="00736310" w:rsidRDefault="00656D53" w:rsidP="00656D5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September 16</w:t>
      </w:r>
      <w:r w:rsidRPr="00656D53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>, 201</w:t>
      </w: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beginning at 7:00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>administration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at 11625 CR 281, Zephyr, Texas.</w:t>
      </w:r>
    </w:p>
    <w:p w:rsidR="00656D53" w:rsidRPr="00736310" w:rsidRDefault="00656D53" w:rsidP="00656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56D53" w:rsidRPr="00736310" w:rsidRDefault="00656D53" w:rsidP="0065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656D53" w:rsidRPr="00736310" w:rsidRDefault="00656D53" w:rsidP="00656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56D53" w:rsidRPr="00736310" w:rsidRDefault="00656D53" w:rsidP="00656D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656D53" w:rsidRPr="00736310" w:rsidRDefault="00656D53" w:rsidP="00656D5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656D53" w:rsidRPr="00736310" w:rsidRDefault="00656D53" w:rsidP="00656D5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656D53" w:rsidRPr="00736310" w:rsidRDefault="00656D53" w:rsidP="00656D5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656D53" w:rsidRPr="00736310" w:rsidRDefault="00656D53" w:rsidP="00656D5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Recognition</w:t>
      </w:r>
    </w:p>
    <w:p w:rsidR="00656D53" w:rsidRPr="00736310" w:rsidRDefault="00656D53" w:rsidP="00656D5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656D53" w:rsidRPr="00736310" w:rsidRDefault="00656D53" w:rsidP="00656D5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656D53" w:rsidRPr="00736310" w:rsidRDefault="00656D53" w:rsidP="00656D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held on </w:t>
      </w:r>
      <w:r w:rsidR="00A75375">
        <w:rPr>
          <w:rFonts w:ascii="Times New Roman" w:eastAsia="Times New Roman" w:hAnsi="Times New Roman" w:cs="Times New Roman"/>
          <w:sz w:val="28"/>
          <w:szCs w:val="20"/>
        </w:rPr>
        <w:t>August 19</w:t>
      </w:r>
      <w:r w:rsidR="00A75375" w:rsidRPr="00A75375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 w:rsidR="00A75375">
        <w:rPr>
          <w:rFonts w:ascii="Times New Roman" w:eastAsia="Times New Roman" w:hAnsi="Times New Roman" w:cs="Times New Roman"/>
          <w:sz w:val="28"/>
          <w:szCs w:val="20"/>
        </w:rPr>
        <w:t xml:space="preserve">, 2019, and the Special Board Meeting on August </w:t>
      </w:r>
      <w:r w:rsidR="00A03B00">
        <w:rPr>
          <w:rFonts w:ascii="Times New Roman" w:eastAsia="Times New Roman" w:hAnsi="Times New Roman" w:cs="Times New Roman"/>
          <w:sz w:val="28"/>
          <w:szCs w:val="20"/>
        </w:rPr>
        <w:t>2</w:t>
      </w:r>
      <w:r w:rsidR="00A75375">
        <w:rPr>
          <w:rFonts w:ascii="Times New Roman" w:eastAsia="Times New Roman" w:hAnsi="Times New Roman" w:cs="Times New Roman"/>
          <w:sz w:val="28"/>
          <w:szCs w:val="20"/>
        </w:rPr>
        <w:t>9</w:t>
      </w:r>
      <w:r w:rsidR="00A75375" w:rsidRPr="00A75375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 w:rsidR="00A75375">
        <w:rPr>
          <w:rFonts w:ascii="Times New Roman" w:eastAsia="Times New Roman" w:hAnsi="Times New Roman" w:cs="Times New Roman"/>
          <w:sz w:val="28"/>
          <w:szCs w:val="20"/>
        </w:rPr>
        <w:t>, 2019.</w:t>
      </w:r>
    </w:p>
    <w:p w:rsidR="00656D53" w:rsidRPr="00736310" w:rsidRDefault="00656D53" w:rsidP="00656D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Pay bills</w:t>
      </w:r>
    </w:p>
    <w:p w:rsidR="00656D53" w:rsidRPr="00736310" w:rsidRDefault="00656D53" w:rsidP="00656D5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  <w:bookmarkStart w:id="0" w:name="_GoBack"/>
      <w:bookmarkEnd w:id="0"/>
    </w:p>
    <w:p w:rsidR="00656D53" w:rsidRDefault="00656D53" w:rsidP="00656D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Consider transfers for the 201</w:t>
      </w:r>
      <w:r w:rsidR="00A75375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-20</w:t>
      </w:r>
      <w:r w:rsidR="00A75375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656D53" w:rsidRDefault="002F4FBD" w:rsidP="00656D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sanctioning Brown County 4H as a sanctioned extracurricular activity and adjunct faculty for the 2019-2020 school year</w:t>
      </w:r>
    </w:p>
    <w:p w:rsidR="00656D53" w:rsidRDefault="002F4FBD" w:rsidP="00656D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dress code policy</w:t>
      </w:r>
    </w:p>
    <w:p w:rsidR="00656D53" w:rsidRDefault="002F4FBD" w:rsidP="00656D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Consider </w:t>
      </w:r>
      <w:r w:rsidR="00E250C1">
        <w:rPr>
          <w:rFonts w:ascii="Times New Roman" w:eastAsia="Times New Roman" w:hAnsi="Times New Roman" w:cs="Times New Roman"/>
          <w:sz w:val="28"/>
          <w:szCs w:val="20"/>
        </w:rPr>
        <w:t xml:space="preserve">changes to our current drug testing policy and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adding nicotine </w:t>
      </w:r>
      <w:r w:rsidR="00E250C1">
        <w:rPr>
          <w:rFonts w:ascii="Times New Roman" w:eastAsia="Times New Roman" w:hAnsi="Times New Roman" w:cs="Times New Roman"/>
          <w:sz w:val="28"/>
          <w:szCs w:val="20"/>
        </w:rPr>
        <w:t>test to it</w:t>
      </w:r>
    </w:p>
    <w:p w:rsidR="00656D53" w:rsidRDefault="002F4FBD" w:rsidP="00656D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reappointment or replacement of Brown County Appraisal District Board Members</w:t>
      </w:r>
    </w:p>
    <w:p w:rsidR="006C547D" w:rsidRDefault="006C547D" w:rsidP="00656D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adding personal days for staff absences</w:t>
      </w:r>
    </w:p>
    <w:p w:rsidR="00656D53" w:rsidRDefault="002F4FBD" w:rsidP="00656D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upcoming TASB conference and attendance</w:t>
      </w:r>
    </w:p>
    <w:p w:rsidR="00BD4A70" w:rsidRPr="00736310" w:rsidRDefault="00BD4A70" w:rsidP="00656D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Security</w:t>
      </w:r>
    </w:p>
    <w:p w:rsidR="002F4FBD" w:rsidRPr="002F4FBD" w:rsidRDefault="002F4FBD" w:rsidP="002F4F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F4FBD">
        <w:rPr>
          <w:rFonts w:ascii="Times New Roman" w:hAnsi="Times New Roman" w:cs="Times New Roman"/>
          <w:sz w:val="28"/>
        </w:rPr>
        <w:t xml:space="preserve">Discuss personnel - Government Code 551.074 </w:t>
      </w:r>
    </w:p>
    <w:p w:rsidR="00656D53" w:rsidRPr="00736310" w:rsidRDefault="00656D53" w:rsidP="00656D5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FUTURE BUSINESS</w:t>
      </w:r>
    </w:p>
    <w:p w:rsidR="00656D53" w:rsidRPr="00736310" w:rsidRDefault="00656D53" w:rsidP="00656D5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656D53" w:rsidRPr="00736310" w:rsidRDefault="00656D53" w:rsidP="00656D53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656D53" w:rsidRPr="00736310" w:rsidRDefault="00656D53" w:rsidP="00656D5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If, during the course of the meeting, discussion of any item on the agenda that should be </w:t>
      </w:r>
    </w:p>
    <w:p w:rsidR="00656D53" w:rsidRPr="00736310" w:rsidRDefault="00656D53" w:rsidP="00656D5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656D53" w:rsidRPr="00736310" w:rsidRDefault="00656D53" w:rsidP="0065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736310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Type">
        <w:smartTag w:uri="urn:schemas-microsoft-com:office:smarttags" w:element="State">
          <w:r w:rsidRPr="00736310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656D53" w:rsidRPr="00736310" w:rsidRDefault="00656D53" w:rsidP="0065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656D53" w:rsidRPr="00736310" w:rsidRDefault="00656D53" w:rsidP="0065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656D53" w:rsidRPr="00736310" w:rsidRDefault="00656D53" w:rsidP="0065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656D53" w:rsidRPr="00736310" w:rsidRDefault="00656D53" w:rsidP="0065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56D53" w:rsidRPr="00736310" w:rsidRDefault="00656D53" w:rsidP="00656D5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656D53" w:rsidRPr="00736310" w:rsidRDefault="00656D53" w:rsidP="00656D53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__</w:t>
      </w:r>
      <w:r w:rsidR="006C547D">
        <w:rPr>
          <w:rFonts w:ascii="Times New Roman" w:eastAsia="Times New Roman" w:hAnsi="Times New Roman" w:cs="Times New Roman"/>
          <w:sz w:val="28"/>
          <w:szCs w:val="20"/>
          <w:u w:val="single"/>
        </w:rPr>
        <w:t>4:00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___P.M._</w:t>
      </w:r>
      <w:r w:rsidR="006C547D">
        <w:rPr>
          <w:rFonts w:ascii="Times New Roman" w:eastAsia="Times New Roman" w:hAnsi="Times New Roman" w:cs="Times New Roman"/>
          <w:sz w:val="28"/>
          <w:szCs w:val="20"/>
          <w:u w:val="single"/>
        </w:rPr>
        <w:t>September 13, 2019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_date) ____________________________ </w:t>
      </w:r>
    </w:p>
    <w:p w:rsidR="00656D53" w:rsidRPr="00736310" w:rsidRDefault="00656D53" w:rsidP="00656D53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Mr. Stanton </w:t>
      </w:r>
      <w:proofErr w:type="spellStart"/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Marwitz</w:t>
      </w:r>
      <w:proofErr w:type="spellEnd"/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, Superintendent</w:t>
      </w:r>
    </w:p>
    <w:p w:rsidR="00656D53" w:rsidRPr="00736310" w:rsidRDefault="00656D53" w:rsidP="00656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6310">
        <w:rPr>
          <w:rFonts w:ascii="Times New Roman" w:eastAsia="Times New Roman" w:hAnsi="Times New Roman" w:cs="Times New Roman"/>
          <w:sz w:val="20"/>
          <w:szCs w:val="20"/>
        </w:rPr>
        <w:t xml:space="preserve">Posted: </w:t>
      </w:r>
      <w:r w:rsidR="006C547D">
        <w:rPr>
          <w:rFonts w:ascii="Times New Roman" w:eastAsia="Times New Roman" w:hAnsi="Times New Roman" w:cs="Times New Roman"/>
          <w:sz w:val="20"/>
          <w:szCs w:val="20"/>
        </w:rPr>
        <w:t>September 13, 2019</w:t>
      </w:r>
    </w:p>
    <w:p w:rsidR="00773B60" w:rsidRPr="00656D53" w:rsidRDefault="00773B60" w:rsidP="00656D53"/>
    <w:sectPr w:rsidR="00773B60" w:rsidRPr="0065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60"/>
    <w:rsid w:val="000F37FF"/>
    <w:rsid w:val="002F4FBD"/>
    <w:rsid w:val="003F14AA"/>
    <w:rsid w:val="00492087"/>
    <w:rsid w:val="00656D53"/>
    <w:rsid w:val="006C547D"/>
    <w:rsid w:val="00773B60"/>
    <w:rsid w:val="00A03B00"/>
    <w:rsid w:val="00A75375"/>
    <w:rsid w:val="00BD4A70"/>
    <w:rsid w:val="00E2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A233F91"/>
  <w15:chartTrackingRefBased/>
  <w15:docId w15:val="{A800E64B-CC12-4FED-943E-7BC158A5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2019-09-13T19:31:00Z</cp:lastPrinted>
  <dcterms:created xsi:type="dcterms:W3CDTF">2019-09-09T19:26:00Z</dcterms:created>
  <dcterms:modified xsi:type="dcterms:W3CDTF">2019-09-16T17:50:00Z</dcterms:modified>
</cp:coreProperties>
</file>