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E2" w:rsidRDefault="00454367" w:rsidP="00454367">
      <w:pPr>
        <w:jc w:val="center"/>
      </w:pPr>
      <w:r>
        <w:t>Temporary Lawn Care Hire</w:t>
      </w:r>
    </w:p>
    <w:p w:rsidR="00454367" w:rsidRDefault="00454367" w:rsidP="00454367">
      <w:r>
        <w:t xml:space="preserve">Temporary lawn care person to take care of yard when grass is growing.  Also help set up things for football field on game days and assist coaches.  $10 per hour.  Email </w:t>
      </w:r>
      <w:hyperlink r:id="rId4" w:history="1">
        <w:r w:rsidRPr="00C77B4E">
          <w:rPr>
            <w:rStyle w:val="Hyperlink"/>
          </w:rPr>
          <w:t>kelsa.blair@zephyrisd.net</w:t>
        </w:r>
      </w:hyperlink>
      <w:r>
        <w:t xml:space="preserve"> </w:t>
      </w:r>
      <w:bookmarkStart w:id="0" w:name="_GoBack"/>
      <w:bookmarkEnd w:id="0"/>
    </w:p>
    <w:sectPr w:rsidR="00454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67"/>
    <w:rsid w:val="00454367"/>
    <w:rsid w:val="0075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AC736"/>
  <w15:chartTrackingRefBased/>
  <w15:docId w15:val="{2C99ECFD-6D1F-4B7E-8990-EB853417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lsa.blair@zephyr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2019-08-20T15:40:00Z</dcterms:created>
  <dcterms:modified xsi:type="dcterms:W3CDTF">2019-08-20T16:16:00Z</dcterms:modified>
</cp:coreProperties>
</file>