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38" w:rsidRDefault="00313B38" w:rsidP="00313B38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313B38" w:rsidRPr="00B21B0D" w:rsidRDefault="00313B38" w:rsidP="00313B38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313B38" w:rsidRPr="00B21B0D" w:rsidRDefault="00313B38" w:rsidP="00313B38">
      <w:pPr>
        <w:jc w:val="center"/>
        <w:rPr>
          <w:b/>
          <w:sz w:val="28"/>
        </w:rPr>
      </w:pPr>
      <w:r>
        <w:rPr>
          <w:b/>
          <w:sz w:val="28"/>
        </w:rPr>
        <w:t>June 1</w:t>
      </w:r>
      <w:r>
        <w:rPr>
          <w:b/>
          <w:sz w:val="28"/>
        </w:rPr>
        <w:t>8</w:t>
      </w:r>
      <w:r w:rsidRPr="00D053A7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313B38" w:rsidRPr="00B21B0D" w:rsidRDefault="00313B38" w:rsidP="00313B38">
      <w:pPr>
        <w:rPr>
          <w:b/>
          <w:sz w:val="32"/>
        </w:rPr>
      </w:pPr>
    </w:p>
    <w:p w:rsidR="00313B38" w:rsidRPr="00153E77" w:rsidRDefault="00313B38" w:rsidP="00313B38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June 1</w:t>
      </w:r>
      <w:r>
        <w:rPr>
          <w:b/>
          <w:sz w:val="28"/>
        </w:rPr>
        <w:t>8</w:t>
      </w:r>
      <w:r w:rsidRPr="00D053A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2019 </w:t>
      </w:r>
      <w:r>
        <w:rPr>
          <w:sz w:val="28"/>
          <w:szCs w:val="28"/>
        </w:rPr>
        <w:t>beginning at 7:</w:t>
      </w:r>
      <w:r w:rsidR="00D36D21">
        <w:rPr>
          <w:sz w:val="28"/>
          <w:szCs w:val="28"/>
        </w:rPr>
        <w:t>03</w:t>
      </w:r>
      <w:r>
        <w:rPr>
          <w:sz w:val="28"/>
          <w:szCs w:val="28"/>
        </w:rPr>
        <w:t xml:space="preserve"> P.M., in </w:t>
      </w:r>
      <w:r>
        <w:rPr>
          <w:sz w:val="28"/>
          <w:szCs w:val="28"/>
        </w:rPr>
        <w:t>administration building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at 11625 CR 281, Zephyr, Texas.</w:t>
      </w:r>
    </w:p>
    <w:p w:rsidR="00313B38" w:rsidRPr="00B21B0D" w:rsidRDefault="00313B38" w:rsidP="00313B38">
      <w:pPr>
        <w:rPr>
          <w:sz w:val="28"/>
        </w:rPr>
      </w:pPr>
    </w:p>
    <w:p w:rsidR="00313B38" w:rsidRDefault="00313B38" w:rsidP="00313B38">
      <w:pPr>
        <w:rPr>
          <w:sz w:val="28"/>
        </w:rPr>
      </w:pPr>
    </w:p>
    <w:p w:rsidR="00313B38" w:rsidRDefault="00313B38" w:rsidP="00313B3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313B38" w:rsidRDefault="00313B38" w:rsidP="00313B38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313B38" w:rsidRDefault="00313B38" w:rsidP="00313B38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Becky Cornelius,</w:t>
      </w:r>
      <w:r w:rsidR="00D36D21">
        <w:rPr>
          <w:sz w:val="28"/>
        </w:rPr>
        <w:t xml:space="preserve"> April Reedy, Jana Primrose,</w:t>
      </w:r>
      <w:r>
        <w:rPr>
          <w:sz w:val="28"/>
        </w:rPr>
        <w:t xml:space="preserve"> John Moody, </w:t>
      </w:r>
      <w:r w:rsidR="00D36D21">
        <w:rPr>
          <w:sz w:val="28"/>
        </w:rPr>
        <w:t>Torrey McClain;</w:t>
      </w:r>
      <w:r>
        <w:rPr>
          <w:sz w:val="28"/>
        </w:rPr>
        <w:t xml:space="preserve"> </w:t>
      </w:r>
      <w:r w:rsidR="00D36D21">
        <w:rPr>
          <w:sz w:val="28"/>
        </w:rPr>
        <w:t xml:space="preserve">John </w:t>
      </w:r>
      <w:r>
        <w:rPr>
          <w:sz w:val="28"/>
        </w:rPr>
        <w:t>Miller absent.</w:t>
      </w:r>
    </w:p>
    <w:p w:rsidR="00313B38" w:rsidRDefault="00313B38" w:rsidP="00313B38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313B38" w:rsidRDefault="00313B38" w:rsidP="00313B38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313B38" w:rsidRPr="00567878" w:rsidRDefault="00313B38" w:rsidP="00313B38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313B38" w:rsidRDefault="00313B38" w:rsidP="00313B38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313B38" w:rsidRDefault="00313B38" w:rsidP="00313B38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Jana Primrose and seconded by </w:t>
      </w:r>
      <w:r w:rsidR="00D36D21">
        <w:rPr>
          <w:sz w:val="28"/>
          <w:szCs w:val="28"/>
        </w:rPr>
        <w:t>Torrey McClain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June 17</w:t>
      </w:r>
      <w:r w:rsidRPr="00313B38">
        <w:rPr>
          <w:sz w:val="28"/>
          <w:vertAlign w:val="superscript"/>
        </w:rPr>
        <w:t>th</w:t>
      </w:r>
      <w:r>
        <w:rPr>
          <w:sz w:val="28"/>
        </w:rPr>
        <w:t xml:space="preserve">, </w:t>
      </w:r>
      <w:r>
        <w:rPr>
          <w:sz w:val="28"/>
        </w:rPr>
        <w:t xml:space="preserve">2019 Board Meeting.  </w:t>
      </w:r>
      <w:r w:rsidRPr="007801FA">
        <w:rPr>
          <w:sz w:val="28"/>
        </w:rPr>
        <w:t xml:space="preserve">Motion passed unanimously by all members present.  </w:t>
      </w:r>
    </w:p>
    <w:p w:rsidR="00313B38" w:rsidRPr="0009658D" w:rsidRDefault="00313B38" w:rsidP="00313B38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Becky Cornelius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D36D21">
        <w:rPr>
          <w:sz w:val="28"/>
        </w:rPr>
        <w:t>John Moody</w:t>
      </w:r>
      <w:r w:rsidRPr="00980A97">
        <w:rPr>
          <w:sz w:val="28"/>
        </w:rPr>
        <w:t xml:space="preserve"> pay bills starting with </w:t>
      </w:r>
      <w:r w:rsidR="00A52FA9">
        <w:rPr>
          <w:sz w:val="28"/>
        </w:rPr>
        <w:t>5757</w:t>
      </w:r>
      <w:r w:rsidR="00155E0D">
        <w:rPr>
          <w:sz w:val="28"/>
        </w:rPr>
        <w:t xml:space="preserve"> and ending with 5829, with voided checks on 5752-5756 &amp; 5794-5821.  </w:t>
      </w:r>
      <w:r>
        <w:rPr>
          <w:sz w:val="28"/>
        </w:rPr>
        <w:t>Motion passed</w:t>
      </w:r>
      <w:r w:rsidRPr="007801FA">
        <w:rPr>
          <w:sz w:val="28"/>
        </w:rPr>
        <w:t xml:space="preserve"> by all members present.</w:t>
      </w:r>
    </w:p>
    <w:p w:rsidR="00313B38" w:rsidRDefault="00313B38" w:rsidP="00313B38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313B38" w:rsidRDefault="00313B38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3D2226">
        <w:rPr>
          <w:sz w:val="28"/>
        </w:rPr>
        <w:t>John Moody</w:t>
      </w:r>
      <w:r>
        <w:rPr>
          <w:sz w:val="28"/>
        </w:rPr>
        <w:t xml:space="preserve"> and seconded by</w:t>
      </w:r>
      <w:r w:rsidRPr="00946C0A">
        <w:rPr>
          <w:sz w:val="28"/>
        </w:rPr>
        <w:t xml:space="preserve"> </w:t>
      </w:r>
      <w:r w:rsidR="003D2226">
        <w:rPr>
          <w:sz w:val="28"/>
        </w:rPr>
        <w:t>Torrey McClain</w:t>
      </w:r>
      <w:r>
        <w:rPr>
          <w:sz w:val="28"/>
          <w:szCs w:val="28"/>
        </w:rPr>
        <w:t xml:space="preserve"> to approve the transfers for the 2019-2020 school year as presented by the Principal.  Motion passed unanimously by all members present.</w:t>
      </w:r>
    </w:p>
    <w:p w:rsidR="00313B38" w:rsidRDefault="00313B38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9B08B6">
        <w:rPr>
          <w:sz w:val="28"/>
        </w:rPr>
        <w:t>Jana Primrose</w:t>
      </w:r>
      <w:r>
        <w:rPr>
          <w:sz w:val="28"/>
        </w:rPr>
        <w:t xml:space="preserve"> and seconded by April Reedy to approve the </w:t>
      </w:r>
      <w:r w:rsidR="00155E0D">
        <w:rPr>
          <w:sz w:val="28"/>
        </w:rPr>
        <w:t>Athletic Policy as presented by the AD</w:t>
      </w:r>
      <w:r>
        <w:rPr>
          <w:sz w:val="28"/>
        </w:rPr>
        <w:t xml:space="preserve"> for the 2019-2020 school year.  Motion passed unanimously by all members present.</w:t>
      </w:r>
    </w:p>
    <w:p w:rsidR="00155E0D" w:rsidRDefault="00155E0D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F04A76">
        <w:rPr>
          <w:sz w:val="28"/>
        </w:rPr>
        <w:t>John Moody</w:t>
      </w:r>
      <w:r>
        <w:rPr>
          <w:sz w:val="28"/>
        </w:rPr>
        <w:t xml:space="preserve"> and seconded by </w:t>
      </w:r>
      <w:r w:rsidR="00F04A76">
        <w:rPr>
          <w:sz w:val="28"/>
        </w:rPr>
        <w:t>Becky Cornelius</w:t>
      </w:r>
      <w:r>
        <w:rPr>
          <w:sz w:val="28"/>
        </w:rPr>
        <w:t xml:space="preserve"> to approve the Quarterly Investment Report as presented by the Superintendent.  Motion passed unanimously by all members present.</w:t>
      </w:r>
    </w:p>
    <w:p w:rsidR="00313B38" w:rsidRDefault="00313B38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Board reviewed the board report as presented by the Superintendent and no action was needed at this time for budget amendments.</w:t>
      </w:r>
    </w:p>
    <w:p w:rsidR="00155E0D" w:rsidRDefault="00155E0D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52142E">
        <w:rPr>
          <w:sz w:val="28"/>
        </w:rPr>
        <w:t>Becky Cornelius</w:t>
      </w:r>
      <w:r>
        <w:rPr>
          <w:sz w:val="28"/>
        </w:rPr>
        <w:t xml:space="preserve"> and seconded by </w:t>
      </w:r>
      <w:r w:rsidR="0052142E">
        <w:rPr>
          <w:sz w:val="28"/>
        </w:rPr>
        <w:t>Jana Primrose</w:t>
      </w:r>
      <w:r>
        <w:rPr>
          <w:sz w:val="28"/>
        </w:rPr>
        <w:t xml:space="preserve"> to approve the Shared Services Agreement Agreements as </w:t>
      </w:r>
      <w:r>
        <w:rPr>
          <w:sz w:val="28"/>
        </w:rPr>
        <w:lastRenderedPageBreak/>
        <w:t>presented by the Superintendent.  Motion passed unanimously by all members present.</w:t>
      </w:r>
    </w:p>
    <w:p w:rsidR="00155E0D" w:rsidRDefault="00155E0D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John Moody and seconded by </w:t>
      </w:r>
      <w:r w:rsidR="0052142E">
        <w:rPr>
          <w:sz w:val="28"/>
        </w:rPr>
        <w:t>April Reedy</w:t>
      </w:r>
      <w:r>
        <w:rPr>
          <w:sz w:val="28"/>
        </w:rPr>
        <w:t xml:space="preserve"> to approve the hazardous transportation report as presented by the Superintendent.  Motion passed unanimously by all members present.</w:t>
      </w:r>
    </w:p>
    <w:p w:rsidR="00155E0D" w:rsidRDefault="00155E0D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upcoming TASB conference and everyone’s ability to attend.  No action taken at this time.</w:t>
      </w:r>
    </w:p>
    <w:p w:rsidR="00155E0D" w:rsidRDefault="00155E0D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upcoming staff dinner on August 8</w:t>
      </w:r>
      <w:r w:rsidRPr="00155E0D">
        <w:rPr>
          <w:sz w:val="28"/>
          <w:vertAlign w:val="superscript"/>
        </w:rPr>
        <w:t>th</w:t>
      </w:r>
      <w:r>
        <w:rPr>
          <w:sz w:val="28"/>
        </w:rPr>
        <w:t xml:space="preserve"> and what each member could do to help.  No official action taken.</w:t>
      </w:r>
    </w:p>
    <w:p w:rsidR="0078410F" w:rsidRDefault="00903CF4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Discussed </w:t>
      </w:r>
      <w:r w:rsidR="0078410F">
        <w:rPr>
          <w:sz w:val="28"/>
        </w:rPr>
        <w:t>the third Monday in August for the regular meeting and August 27</w:t>
      </w:r>
      <w:r w:rsidR="0078410F" w:rsidRPr="0078410F">
        <w:rPr>
          <w:sz w:val="28"/>
          <w:vertAlign w:val="superscript"/>
        </w:rPr>
        <w:t>th</w:t>
      </w:r>
      <w:r>
        <w:rPr>
          <w:sz w:val="28"/>
        </w:rPr>
        <w:t xml:space="preserve"> for the Tax Rate for approval. </w:t>
      </w:r>
    </w:p>
    <w:p w:rsidR="00313B38" w:rsidRDefault="0078410F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C73300">
        <w:rPr>
          <w:sz w:val="28"/>
        </w:rPr>
        <w:t>Becky Cornelius</w:t>
      </w:r>
      <w:r>
        <w:rPr>
          <w:sz w:val="28"/>
        </w:rPr>
        <w:t xml:space="preserve"> and seconded by </w:t>
      </w:r>
      <w:r w:rsidR="00C73300">
        <w:rPr>
          <w:sz w:val="28"/>
        </w:rPr>
        <w:t>John Moody</w:t>
      </w:r>
      <w:r>
        <w:rPr>
          <w:sz w:val="28"/>
        </w:rPr>
        <w:t xml:space="preserve"> to approve the preliminary proposed budget for the 2019-2020 school year as presented by the Superintendent</w:t>
      </w:r>
      <w:r w:rsidR="00313B38">
        <w:rPr>
          <w:sz w:val="28"/>
        </w:rPr>
        <w:t>.</w:t>
      </w:r>
      <w:r>
        <w:rPr>
          <w:sz w:val="28"/>
        </w:rPr>
        <w:t xml:space="preserve">  Motion passed unanimously by all members present.</w:t>
      </w:r>
    </w:p>
    <w:p w:rsidR="0078410F" w:rsidRDefault="0078410F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Discussed the </w:t>
      </w:r>
      <w:proofErr w:type="spellStart"/>
      <w:r>
        <w:rPr>
          <w:sz w:val="28"/>
        </w:rPr>
        <w:t>DialCare</w:t>
      </w:r>
      <w:proofErr w:type="spellEnd"/>
      <w:r>
        <w:rPr>
          <w:sz w:val="28"/>
        </w:rPr>
        <w:t xml:space="preserve"> </w:t>
      </w:r>
      <w:r w:rsidR="00C73300">
        <w:rPr>
          <w:sz w:val="28"/>
        </w:rPr>
        <w:t>agree</w:t>
      </w:r>
      <w:r>
        <w:rPr>
          <w:sz w:val="28"/>
        </w:rPr>
        <w:t>ment and no action taken.</w:t>
      </w:r>
    </w:p>
    <w:p w:rsidR="0078410F" w:rsidRDefault="0078410F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821E70">
        <w:rPr>
          <w:sz w:val="28"/>
        </w:rPr>
        <w:t xml:space="preserve">Becky </w:t>
      </w:r>
      <w:proofErr w:type="spellStart"/>
      <w:r w:rsidR="00821E70">
        <w:rPr>
          <w:sz w:val="28"/>
        </w:rPr>
        <w:t>Corenelius</w:t>
      </w:r>
      <w:proofErr w:type="spellEnd"/>
      <w:r>
        <w:rPr>
          <w:sz w:val="28"/>
        </w:rPr>
        <w:t xml:space="preserve"> and seconded by John Moody to approve the 2019-2020 student handbook as presented by the Principal.  Motion passed unanimously by all members present.</w:t>
      </w:r>
    </w:p>
    <w:p w:rsidR="0078410F" w:rsidRDefault="0078410F" w:rsidP="0078410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821E70">
        <w:rPr>
          <w:sz w:val="28"/>
        </w:rPr>
        <w:t>Becky Cornelius</w:t>
      </w:r>
      <w:r>
        <w:rPr>
          <w:sz w:val="28"/>
        </w:rPr>
        <w:t xml:space="preserve"> and seconded by </w:t>
      </w:r>
      <w:r>
        <w:rPr>
          <w:sz w:val="28"/>
        </w:rPr>
        <w:t>April Reedy</w:t>
      </w:r>
      <w:r>
        <w:rPr>
          <w:sz w:val="28"/>
        </w:rPr>
        <w:t xml:space="preserve"> to approve the 2019-2020 student </w:t>
      </w:r>
      <w:r>
        <w:rPr>
          <w:sz w:val="28"/>
        </w:rPr>
        <w:t xml:space="preserve">code of conduct </w:t>
      </w:r>
      <w:r>
        <w:rPr>
          <w:sz w:val="28"/>
        </w:rPr>
        <w:t>as presented by the Principal.  Motion passed unanimously by all members present.</w:t>
      </w:r>
    </w:p>
    <w:p w:rsidR="0078410F" w:rsidRDefault="0078410F" w:rsidP="0078410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1055D8">
        <w:rPr>
          <w:sz w:val="28"/>
        </w:rPr>
        <w:t>John Moody</w:t>
      </w:r>
      <w:r>
        <w:rPr>
          <w:sz w:val="28"/>
        </w:rPr>
        <w:t xml:space="preserve"> and seconded by </w:t>
      </w:r>
      <w:r w:rsidR="001055D8">
        <w:rPr>
          <w:sz w:val="28"/>
        </w:rPr>
        <w:t>Jana Primrose</w:t>
      </w:r>
      <w:r>
        <w:rPr>
          <w:sz w:val="28"/>
        </w:rPr>
        <w:t xml:space="preserve"> to approve the 2019-2020 </w:t>
      </w:r>
      <w:r>
        <w:rPr>
          <w:sz w:val="28"/>
        </w:rPr>
        <w:t xml:space="preserve">acceptable use policy </w:t>
      </w:r>
      <w:r>
        <w:rPr>
          <w:sz w:val="28"/>
        </w:rPr>
        <w:t>as presented by the Principal.  Motion passed unanimously by all members present.</w:t>
      </w:r>
    </w:p>
    <w:p w:rsidR="0078410F" w:rsidRDefault="0078410F" w:rsidP="0078410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1055D8">
        <w:rPr>
          <w:sz w:val="28"/>
        </w:rPr>
        <w:t>John Moody</w:t>
      </w:r>
      <w:r>
        <w:rPr>
          <w:sz w:val="28"/>
        </w:rPr>
        <w:t xml:space="preserve"> and seconded by </w:t>
      </w:r>
      <w:r>
        <w:rPr>
          <w:sz w:val="28"/>
        </w:rPr>
        <w:t>Jana Primrose</w:t>
      </w:r>
      <w:r>
        <w:rPr>
          <w:sz w:val="28"/>
        </w:rPr>
        <w:t xml:space="preserve"> to approve the </w:t>
      </w:r>
      <w:r>
        <w:rPr>
          <w:sz w:val="28"/>
        </w:rPr>
        <w:t>Burl Lowery as the auditor for the 2019-2020 school year.</w:t>
      </w:r>
      <w:r>
        <w:rPr>
          <w:sz w:val="28"/>
        </w:rPr>
        <w:t xml:space="preserve">  Motion passed unanimously by all members present.</w:t>
      </w:r>
    </w:p>
    <w:p w:rsidR="0078410F" w:rsidRDefault="0078410F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1055D8">
        <w:rPr>
          <w:sz w:val="28"/>
        </w:rPr>
        <w:t>Jana Primrose</w:t>
      </w:r>
      <w:r>
        <w:rPr>
          <w:sz w:val="28"/>
        </w:rPr>
        <w:t xml:space="preserve"> and seconded by </w:t>
      </w:r>
      <w:r w:rsidR="001055D8">
        <w:rPr>
          <w:sz w:val="28"/>
        </w:rPr>
        <w:t>Torrey McClain</w:t>
      </w:r>
      <w:r>
        <w:rPr>
          <w:sz w:val="28"/>
        </w:rPr>
        <w:t xml:space="preserve"> to approve the TASB update 113 as presented by the Superintendent.  Motion passed unanimously by all members present.</w:t>
      </w:r>
    </w:p>
    <w:p w:rsidR="00313B38" w:rsidRDefault="00313B38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Board entered executive session at: </w:t>
      </w:r>
      <w:r w:rsidR="001055D8">
        <w:rPr>
          <w:sz w:val="28"/>
        </w:rPr>
        <w:t>9:31</w:t>
      </w:r>
      <w:r>
        <w:rPr>
          <w:sz w:val="28"/>
        </w:rPr>
        <w:t>pm</w:t>
      </w:r>
    </w:p>
    <w:p w:rsidR="00313B38" w:rsidRDefault="0078410F" w:rsidP="00313B38">
      <w:pPr>
        <w:ind w:left="1710"/>
        <w:rPr>
          <w:sz w:val="28"/>
        </w:rPr>
      </w:pPr>
      <w:r>
        <w:rPr>
          <w:sz w:val="28"/>
        </w:rPr>
        <w:t xml:space="preserve"> </w:t>
      </w:r>
      <w:r w:rsidR="00313B38">
        <w:rPr>
          <w:sz w:val="28"/>
        </w:rPr>
        <w:t>Board exit</w:t>
      </w:r>
      <w:r w:rsidR="00D97F43">
        <w:rPr>
          <w:sz w:val="28"/>
        </w:rPr>
        <w:t>ed executive session at 10:31</w:t>
      </w:r>
      <w:r w:rsidR="00313B38">
        <w:rPr>
          <w:sz w:val="28"/>
        </w:rPr>
        <w:t>pm</w:t>
      </w:r>
    </w:p>
    <w:p w:rsidR="00313B38" w:rsidRDefault="00313B38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D97F43">
        <w:rPr>
          <w:sz w:val="28"/>
        </w:rPr>
        <w:t>Becky Cornelius</w:t>
      </w:r>
      <w:r>
        <w:rPr>
          <w:sz w:val="28"/>
        </w:rPr>
        <w:t xml:space="preserve"> and seconded by April Reedy to approve </w:t>
      </w:r>
      <w:r w:rsidR="0078410F">
        <w:rPr>
          <w:sz w:val="28"/>
        </w:rPr>
        <w:t>the adoption of CKC local policy as presented by the Superintendent.  M</w:t>
      </w:r>
      <w:r>
        <w:rPr>
          <w:sz w:val="28"/>
        </w:rPr>
        <w:t>otion passed unanimously by all members present.</w:t>
      </w:r>
    </w:p>
    <w:p w:rsidR="00313B38" w:rsidRPr="0078410F" w:rsidRDefault="00313B38" w:rsidP="0018071E">
      <w:pPr>
        <w:pStyle w:val="ListParagraph"/>
        <w:numPr>
          <w:ilvl w:val="0"/>
          <w:numId w:val="0"/>
        </w:numPr>
        <w:ind w:left="1800"/>
        <w:rPr>
          <w:sz w:val="28"/>
        </w:rPr>
      </w:pPr>
      <w:r w:rsidRPr="0078410F">
        <w:rPr>
          <w:sz w:val="28"/>
        </w:rPr>
        <w:t xml:space="preserve">Motion made by Becky Cornelius and seconded by Jana Primrose to approve the </w:t>
      </w:r>
      <w:r w:rsidR="0078410F" w:rsidRPr="0078410F">
        <w:rPr>
          <w:sz w:val="28"/>
        </w:rPr>
        <w:t xml:space="preserve">resolution authorizing certain persons under CKC </w:t>
      </w:r>
      <w:r w:rsidR="0078410F" w:rsidRPr="0078410F">
        <w:rPr>
          <w:sz w:val="28"/>
        </w:rPr>
        <w:lastRenderedPageBreak/>
        <w:t>local as presented by the Superintendent.  Motion passed unanimously by all members present.</w:t>
      </w:r>
    </w:p>
    <w:p w:rsidR="00313B38" w:rsidRPr="0009658D" w:rsidRDefault="00313B38" w:rsidP="00313B3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D97F43">
        <w:rPr>
          <w:sz w:val="28"/>
        </w:rPr>
        <w:t>John Moody</w:t>
      </w:r>
      <w:r>
        <w:rPr>
          <w:sz w:val="28"/>
        </w:rPr>
        <w:t xml:space="preserve"> and seconded by Becky Cornelius to approve the hire of </w:t>
      </w:r>
      <w:r w:rsidR="00AC2C47">
        <w:rPr>
          <w:sz w:val="28"/>
        </w:rPr>
        <w:t>Sara Jackson</w:t>
      </w:r>
      <w:r>
        <w:rPr>
          <w:sz w:val="28"/>
        </w:rPr>
        <w:t xml:space="preserve"> subject to assignment.  Motion passed unanimously by all members present.</w:t>
      </w:r>
    </w:p>
    <w:p w:rsidR="00313B38" w:rsidRDefault="00313B38" w:rsidP="00313B38">
      <w:pPr>
        <w:rPr>
          <w:sz w:val="28"/>
        </w:rPr>
      </w:pPr>
    </w:p>
    <w:p w:rsidR="00313B38" w:rsidRDefault="00313B38" w:rsidP="00313B38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 xml:space="preserve"> Budget Amendments, </w:t>
      </w:r>
      <w:r w:rsidR="00D97F43">
        <w:rPr>
          <w:sz w:val="28"/>
        </w:rPr>
        <w:t xml:space="preserve">security, teacher days off, </w:t>
      </w:r>
      <w:r w:rsidR="00AC2C47">
        <w:rPr>
          <w:sz w:val="28"/>
        </w:rPr>
        <w:t>tax rate and budget.</w:t>
      </w:r>
    </w:p>
    <w:p w:rsidR="00313B38" w:rsidRDefault="00313B38" w:rsidP="00313B38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313B38" w:rsidRDefault="00313B38" w:rsidP="00313B38">
      <w:pPr>
        <w:ind w:left="720"/>
        <w:rPr>
          <w:sz w:val="28"/>
        </w:rPr>
      </w:pPr>
      <w:r>
        <w:rPr>
          <w:sz w:val="28"/>
        </w:rPr>
        <w:t>ADJOURNMENT – Motion made by Becky Cornelius and seconded by</w:t>
      </w:r>
      <w:r w:rsidRPr="00ED16F0">
        <w:rPr>
          <w:sz w:val="28"/>
        </w:rPr>
        <w:t xml:space="preserve"> </w:t>
      </w:r>
      <w:r>
        <w:rPr>
          <w:sz w:val="28"/>
        </w:rPr>
        <w:t>Jana Primrose</w:t>
      </w:r>
      <w:bookmarkStart w:id="0" w:name="_GoBack"/>
      <w:bookmarkEnd w:id="0"/>
      <w:r>
        <w:rPr>
          <w:sz w:val="28"/>
        </w:rPr>
        <w:t xml:space="preserve"> to adjourn at 1</w:t>
      </w:r>
      <w:r w:rsidR="006D757F">
        <w:rPr>
          <w:sz w:val="28"/>
        </w:rPr>
        <w:t>0:45</w:t>
      </w:r>
      <w:r>
        <w:rPr>
          <w:sz w:val="28"/>
        </w:rPr>
        <w:t xml:space="preserve"> pm.  Motion passed unanimously by all members present.</w:t>
      </w:r>
    </w:p>
    <w:p w:rsidR="00313B38" w:rsidRDefault="00313B38" w:rsidP="00313B38">
      <w:pPr>
        <w:ind w:left="720"/>
        <w:rPr>
          <w:sz w:val="28"/>
        </w:rPr>
      </w:pPr>
    </w:p>
    <w:p w:rsidR="00313B38" w:rsidRDefault="00313B38" w:rsidP="00313B38">
      <w:pPr>
        <w:ind w:left="1755"/>
        <w:rPr>
          <w:sz w:val="28"/>
          <w:szCs w:val="28"/>
        </w:rPr>
      </w:pPr>
    </w:p>
    <w:p w:rsidR="00313B38" w:rsidRPr="00CC39F6" w:rsidRDefault="00313B38" w:rsidP="00313B38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313B38" w:rsidRPr="00CC39F6" w:rsidRDefault="00313B38" w:rsidP="00313B38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313B38" w:rsidRPr="00CC39F6" w:rsidRDefault="00313B38" w:rsidP="00313B3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313B38" w:rsidRPr="00CC39F6" w:rsidRDefault="00313B38" w:rsidP="00313B3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313B38" w:rsidRDefault="00313B38" w:rsidP="00313B3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313B38" w:rsidRDefault="00313B38" w:rsidP="00313B3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313B38" w:rsidRPr="006B3961" w:rsidRDefault="00313B38" w:rsidP="00313B3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EA573B" w:rsidRDefault="00EA573B"/>
    <w:sectPr w:rsidR="00EA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38"/>
    <w:rsid w:val="001055D8"/>
    <w:rsid w:val="00155E0D"/>
    <w:rsid w:val="00313B38"/>
    <w:rsid w:val="00382093"/>
    <w:rsid w:val="003D2226"/>
    <w:rsid w:val="0052142E"/>
    <w:rsid w:val="006C3C86"/>
    <w:rsid w:val="006D757F"/>
    <w:rsid w:val="0078410F"/>
    <w:rsid w:val="00821E70"/>
    <w:rsid w:val="008344A5"/>
    <w:rsid w:val="00903CF4"/>
    <w:rsid w:val="009B08B6"/>
    <w:rsid w:val="00A52FA9"/>
    <w:rsid w:val="00AC2C47"/>
    <w:rsid w:val="00B64F10"/>
    <w:rsid w:val="00C73300"/>
    <w:rsid w:val="00D36D21"/>
    <w:rsid w:val="00D97F43"/>
    <w:rsid w:val="00EA573B"/>
    <w:rsid w:val="00F04A7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2735"/>
  <w15:chartTrackingRefBased/>
  <w15:docId w15:val="{B41AA45E-4F5F-4CF8-AA7F-98CC4C0B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3B38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2019-07-17T23:19:00Z</dcterms:created>
  <dcterms:modified xsi:type="dcterms:W3CDTF">2019-07-19T03:46:00Z</dcterms:modified>
</cp:coreProperties>
</file>