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A9" w:rsidRDefault="00111D9D" w:rsidP="00952861">
      <w:pPr>
        <w:jc w:val="center"/>
      </w:pPr>
      <w:r>
        <w:t>2019-2020</w:t>
      </w:r>
      <w:r w:rsidR="00952861">
        <w:t xml:space="preserve"> Supply List</w:t>
      </w:r>
    </w:p>
    <w:p w:rsidR="00952861" w:rsidRDefault="00551746" w:rsidP="00952861">
      <w:pPr>
        <w:jc w:val="center"/>
      </w:pPr>
      <w:r>
        <w:t>4</w:t>
      </w:r>
      <w:r w:rsidRPr="00551746">
        <w:rPr>
          <w:vertAlign w:val="superscript"/>
        </w:rPr>
        <w:t>th</w:t>
      </w:r>
      <w:r>
        <w:t>-5</w:t>
      </w:r>
      <w:r w:rsidRPr="00551746">
        <w:rPr>
          <w:vertAlign w:val="superscript"/>
        </w:rPr>
        <w:t>th</w:t>
      </w:r>
      <w:r>
        <w:t xml:space="preserve"> </w:t>
      </w:r>
      <w:r w:rsidR="00952861">
        <w:t>Grade</w:t>
      </w:r>
    </w:p>
    <w:p w:rsidR="00952861" w:rsidRDefault="00952861" w:rsidP="00952861">
      <w:pPr>
        <w:jc w:val="center"/>
      </w:pPr>
    </w:p>
    <w:p w:rsidR="00551746" w:rsidRPr="00551746" w:rsidRDefault="00551746" w:rsidP="00551746">
      <w:r w:rsidRPr="00551746">
        <w:t>Backpack (no wheels)</w:t>
      </w:r>
      <w:r w:rsidRPr="00551746">
        <w:br/>
        <w:t>Hand Sanitizer, 12 oz or larger</w:t>
      </w:r>
      <w:r w:rsidRPr="00551746">
        <w:br/>
        <w:t>Kleenex, 2 boxes</w:t>
      </w:r>
      <w:r w:rsidRPr="00551746">
        <w:br/>
        <w:t xml:space="preserve">1 box crayons, 24 </w:t>
      </w:r>
      <w:proofErr w:type="spellStart"/>
      <w:r w:rsidRPr="00551746">
        <w:t>ct</w:t>
      </w:r>
      <w:bookmarkStart w:id="0" w:name="_GoBack"/>
      <w:bookmarkEnd w:id="0"/>
      <w:proofErr w:type="spellEnd"/>
      <w:r w:rsidRPr="00551746">
        <w:br/>
        <w:t>2 large pink erasers</w:t>
      </w:r>
      <w:r w:rsidRPr="00551746">
        <w:br/>
        <w:t>4th Grade only - 1 pkg red ink pens</w:t>
      </w:r>
      <w:r w:rsidRPr="00551746">
        <w:br/>
        <w:t>5th Grade only - 1 pkg blue or black ink pens</w:t>
      </w:r>
      <w:r w:rsidRPr="00551746">
        <w:br/>
        <w:t>1 pkg highlighters, assorted colors</w:t>
      </w:r>
      <w:r w:rsidRPr="00551746">
        <w:br/>
        <w:t>6 plastic pocket folders with brads (Red, Orange, Yellow, Green, Blue, Purple or Black)</w:t>
      </w:r>
      <w:r w:rsidRPr="00551746">
        <w:br/>
        <w:t>6 Composition notebooks, wide ruled</w:t>
      </w:r>
      <w:r w:rsidRPr="00551746">
        <w:br/>
        <w:t>Notebook filler paper, wide ruled, 150 sheets or more</w:t>
      </w:r>
      <w:r w:rsidRPr="00551746">
        <w:br/>
        <w:t>48 #2 wood pencils</w:t>
      </w:r>
      <w:r w:rsidRPr="00551746">
        <w:br/>
        <w:t>1 pkg colored (map) pencils</w:t>
      </w:r>
      <w:r w:rsidRPr="00551746">
        <w:br/>
        <w:t>1 pkg washable markers</w:t>
      </w:r>
      <w:r w:rsidRPr="00551746">
        <w:br/>
        <w:t>1 LARGE zipper pouch for supplies</w:t>
      </w:r>
      <w:r w:rsidRPr="00551746">
        <w:br/>
        <w:t>2 bottles glue</w:t>
      </w:r>
      <w:r w:rsidRPr="00551746">
        <w:br/>
        <w:t>1 pkg glue sticks</w:t>
      </w:r>
      <w:r w:rsidRPr="00551746">
        <w:br/>
        <w:t>1 set headphones</w:t>
      </w:r>
      <w:r w:rsidRPr="00551746">
        <w:br/>
        <w:t>1 pair student scissors</w:t>
      </w:r>
      <w:r w:rsidRPr="00551746">
        <w:br/>
        <w:t>1 pkg construction paper</w:t>
      </w:r>
      <w:r w:rsidRPr="00551746">
        <w:br/>
        <w:t>1 pkg dry erase markers</w:t>
      </w:r>
      <w:r w:rsidRPr="00551746">
        <w:br/>
        <w:t>4th Grade only - 1 box sandwich-size storage bags</w:t>
      </w:r>
      <w:r w:rsidRPr="00551746">
        <w:br/>
        <w:t>5th Grade only - 1 box gallon-size storage bags</w:t>
      </w:r>
    </w:p>
    <w:p w:rsidR="00952861" w:rsidRDefault="00952861" w:rsidP="00952861"/>
    <w:p w:rsidR="00952861" w:rsidRDefault="00952861"/>
    <w:sectPr w:rsidR="0095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61"/>
    <w:rsid w:val="00086B7D"/>
    <w:rsid w:val="000E2C53"/>
    <w:rsid w:val="00111D9D"/>
    <w:rsid w:val="0012513B"/>
    <w:rsid w:val="00152685"/>
    <w:rsid w:val="002339F0"/>
    <w:rsid w:val="002B5585"/>
    <w:rsid w:val="00382EC3"/>
    <w:rsid w:val="0038605E"/>
    <w:rsid w:val="003C0471"/>
    <w:rsid w:val="004459A9"/>
    <w:rsid w:val="005511DF"/>
    <w:rsid w:val="00551746"/>
    <w:rsid w:val="005616B7"/>
    <w:rsid w:val="005D7E1F"/>
    <w:rsid w:val="005F57BA"/>
    <w:rsid w:val="006604A5"/>
    <w:rsid w:val="006F713E"/>
    <w:rsid w:val="00880366"/>
    <w:rsid w:val="00884E1A"/>
    <w:rsid w:val="0092272A"/>
    <w:rsid w:val="00952861"/>
    <w:rsid w:val="00BA3728"/>
    <w:rsid w:val="00CE284E"/>
    <w:rsid w:val="00E43241"/>
    <w:rsid w:val="00E75CB8"/>
    <w:rsid w:val="00F05AEF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D534"/>
  <w15:chartTrackingRefBased/>
  <w15:docId w15:val="{F0B4DD99-E623-44DE-B986-BA40B32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Lowrey</dc:creator>
  <cp:keywords/>
  <dc:description/>
  <cp:lastModifiedBy>Wade</cp:lastModifiedBy>
  <cp:revision>2</cp:revision>
  <dcterms:created xsi:type="dcterms:W3CDTF">2019-07-19T16:36:00Z</dcterms:created>
  <dcterms:modified xsi:type="dcterms:W3CDTF">2019-07-19T16:36:00Z</dcterms:modified>
</cp:coreProperties>
</file>