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A9" w:rsidRDefault="00111D9D" w:rsidP="00952861">
      <w:pPr>
        <w:jc w:val="center"/>
      </w:pPr>
      <w:r>
        <w:t>2019-2020</w:t>
      </w:r>
      <w:r w:rsidR="00952861">
        <w:t xml:space="preserve"> Supply List</w:t>
      </w:r>
    </w:p>
    <w:p w:rsidR="00952861" w:rsidRDefault="00952861" w:rsidP="00952861">
      <w:pPr>
        <w:jc w:val="center"/>
      </w:pPr>
      <w:r>
        <w:t>First Grade</w:t>
      </w:r>
    </w:p>
    <w:p w:rsidR="00952861" w:rsidRDefault="00952861" w:rsidP="00952861">
      <w:pPr>
        <w:jc w:val="center"/>
      </w:pPr>
    </w:p>
    <w:p w:rsidR="00952861" w:rsidRDefault="00952861" w:rsidP="00952861">
      <w:r>
        <w:t>Backpack</w:t>
      </w:r>
      <w:r w:rsidR="00E75CB8">
        <w:t xml:space="preserve"> – no rolling bags</w:t>
      </w:r>
    </w:p>
    <w:p w:rsidR="00952861" w:rsidRPr="0012513B" w:rsidRDefault="00111D9D" w:rsidP="00952861">
      <w:r>
        <w:t>1</w:t>
      </w:r>
      <w:r w:rsidR="0012513B">
        <w:rPr>
          <w:b/>
          <w:u w:val="single"/>
        </w:rPr>
        <w:t xml:space="preserve"> </w:t>
      </w:r>
      <w:r>
        <w:rPr>
          <w:b/>
          <w:u w:val="single"/>
        </w:rPr>
        <w:t xml:space="preserve">PLASTIC </w:t>
      </w:r>
      <w:r>
        <w:t>folder</w:t>
      </w:r>
      <w:r w:rsidR="0012513B">
        <w:t xml:space="preserve"> </w:t>
      </w:r>
      <w:r w:rsidR="0012513B" w:rsidRPr="0012513B">
        <w:rPr>
          <w:b/>
          <w:u w:val="single"/>
        </w:rPr>
        <w:t>with holes</w:t>
      </w:r>
      <w:r w:rsidR="0012513B">
        <w:t xml:space="preserve"> for notebook</w:t>
      </w:r>
    </w:p>
    <w:p w:rsidR="00952861" w:rsidRDefault="00F5549F" w:rsidP="00952861">
      <w:r>
        <w:t>3</w:t>
      </w:r>
      <w:r w:rsidR="00952861">
        <w:t xml:space="preserve"> </w:t>
      </w:r>
      <w:r w:rsidR="002339F0">
        <w:t xml:space="preserve">24 pack </w:t>
      </w:r>
      <w:r w:rsidR="00952861">
        <w:t>boxes of Crayola Crayons</w:t>
      </w:r>
    </w:p>
    <w:p w:rsidR="00952861" w:rsidRDefault="0038605E" w:rsidP="00952861">
      <w:r>
        <w:t xml:space="preserve">2 packages </w:t>
      </w:r>
      <w:r w:rsidR="00952861">
        <w:t xml:space="preserve">24 count </w:t>
      </w:r>
      <w:r w:rsidR="00952861" w:rsidRPr="002339F0">
        <w:rPr>
          <w:b/>
          <w:u w:val="single"/>
        </w:rPr>
        <w:t>Ticonderoga</w:t>
      </w:r>
      <w:r w:rsidR="00952861">
        <w:t xml:space="preserve"> pencils</w:t>
      </w:r>
    </w:p>
    <w:p w:rsidR="00952861" w:rsidRDefault="00111D9D" w:rsidP="00952861">
      <w:r>
        <w:t>3</w:t>
      </w:r>
      <w:r w:rsidR="00E43241">
        <w:t xml:space="preserve"> Box</w:t>
      </w:r>
      <w:r w:rsidR="003C0471">
        <w:t>es</w:t>
      </w:r>
      <w:r w:rsidR="00E43241">
        <w:t xml:space="preserve"> Kleenex</w:t>
      </w:r>
    </w:p>
    <w:p w:rsidR="005511DF" w:rsidRDefault="00086B7D" w:rsidP="00952861">
      <w:r>
        <w:t>Supp</w:t>
      </w:r>
      <w:r w:rsidR="00152685">
        <w:t>ly Box – no zipper bags, please – no boxes with locks</w:t>
      </w:r>
    </w:p>
    <w:p w:rsidR="002339F0" w:rsidRDefault="006604A5" w:rsidP="00952861">
      <w:r>
        <w:t>2</w:t>
      </w:r>
      <w:r w:rsidR="002339F0">
        <w:t xml:space="preserve"> </w:t>
      </w:r>
      <w:r w:rsidR="00111D9D">
        <w:t>wide ruled spiral</w:t>
      </w:r>
      <w:r w:rsidR="002339F0">
        <w:t xml:space="preserve"> notebook</w:t>
      </w:r>
      <w:r w:rsidR="005616B7">
        <w:t>s</w:t>
      </w:r>
      <w:bookmarkStart w:id="0" w:name="_GoBack"/>
      <w:bookmarkEnd w:id="0"/>
    </w:p>
    <w:p w:rsidR="00111D9D" w:rsidRDefault="00111D9D" w:rsidP="00952861">
      <w:r>
        <w:t xml:space="preserve">1 - </w:t>
      </w:r>
      <w:r w:rsidR="00382EC3">
        <w:t>1-inch</w:t>
      </w:r>
      <w:r w:rsidR="0038605E">
        <w:t xml:space="preserve"> binder wi</w:t>
      </w:r>
      <w:r w:rsidR="00884E1A">
        <w:t xml:space="preserve">th </w:t>
      </w:r>
      <w:r w:rsidR="0012513B">
        <w:t>v</w:t>
      </w:r>
      <w:r>
        <w:t xml:space="preserve">iew pocket in front </w:t>
      </w:r>
    </w:p>
    <w:p w:rsidR="002B5585" w:rsidRDefault="002B5585" w:rsidP="00952861">
      <w:r>
        <w:t>1 – zipper pencil pouch with clear window w/ holes for notebook</w:t>
      </w:r>
    </w:p>
    <w:p w:rsidR="0038605E" w:rsidRDefault="0038605E" w:rsidP="00952861">
      <w:r>
        <w:t xml:space="preserve">Headphones (NO earbuds </w:t>
      </w:r>
      <w:r w:rsidR="00152685">
        <w:t>– over the ears only)</w:t>
      </w:r>
    </w:p>
    <w:p w:rsidR="0038605E" w:rsidRDefault="0038605E" w:rsidP="00952861">
      <w:r>
        <w:t>1 package of construction paper</w:t>
      </w:r>
    </w:p>
    <w:p w:rsidR="00F05AEF" w:rsidRDefault="00BA3728" w:rsidP="00952861">
      <w:r>
        <w:t>4</w:t>
      </w:r>
      <w:r w:rsidR="00880366">
        <w:t xml:space="preserve"> – 3 </w:t>
      </w:r>
      <w:r w:rsidR="00E43241">
        <w:t>packs of glue sticks</w:t>
      </w:r>
      <w:r w:rsidR="00880366">
        <w:t xml:space="preserve"> </w:t>
      </w:r>
    </w:p>
    <w:p w:rsidR="005F57BA" w:rsidRDefault="005F57BA" w:rsidP="00952861">
      <w:r>
        <w:t xml:space="preserve">2 packages of </w:t>
      </w:r>
      <w:r w:rsidR="000E2C53">
        <w:t xml:space="preserve">5 </w:t>
      </w:r>
      <w:r>
        <w:t>notebook dividers</w:t>
      </w:r>
    </w:p>
    <w:p w:rsidR="00111D9D" w:rsidRDefault="00111D9D" w:rsidP="00952861">
      <w:r>
        <w:t>1 - Child scissors</w:t>
      </w:r>
    </w:p>
    <w:p w:rsidR="00152685" w:rsidRDefault="00152685" w:rsidP="00952861"/>
    <w:p w:rsidR="003C0471" w:rsidRDefault="003C0471" w:rsidP="00952861">
      <w:r>
        <w:t>Girls: 1 package baby wipes</w:t>
      </w:r>
    </w:p>
    <w:p w:rsidR="003C0471" w:rsidRDefault="003C0471" w:rsidP="00952861">
      <w:r>
        <w:t>Boys: 1 package Clorox wipes</w:t>
      </w:r>
    </w:p>
    <w:p w:rsidR="00952861" w:rsidRDefault="00952861" w:rsidP="00952861"/>
    <w:p w:rsidR="00952861" w:rsidRDefault="00952861"/>
    <w:sectPr w:rsidR="009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1"/>
    <w:rsid w:val="00086B7D"/>
    <w:rsid w:val="000E2C53"/>
    <w:rsid w:val="00111D9D"/>
    <w:rsid w:val="0012513B"/>
    <w:rsid w:val="00152685"/>
    <w:rsid w:val="002339F0"/>
    <w:rsid w:val="002B5585"/>
    <w:rsid w:val="00382EC3"/>
    <w:rsid w:val="0038605E"/>
    <w:rsid w:val="003C0471"/>
    <w:rsid w:val="004459A9"/>
    <w:rsid w:val="005511DF"/>
    <w:rsid w:val="005616B7"/>
    <w:rsid w:val="005D7E1F"/>
    <w:rsid w:val="005F57BA"/>
    <w:rsid w:val="006604A5"/>
    <w:rsid w:val="006F713E"/>
    <w:rsid w:val="00880366"/>
    <w:rsid w:val="00884E1A"/>
    <w:rsid w:val="0092272A"/>
    <w:rsid w:val="00952861"/>
    <w:rsid w:val="00BA3728"/>
    <w:rsid w:val="00CE284E"/>
    <w:rsid w:val="00E43241"/>
    <w:rsid w:val="00E75CB8"/>
    <w:rsid w:val="00F05AEF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5555"/>
  <w15:chartTrackingRefBased/>
  <w15:docId w15:val="{F0B4DD99-E623-44DE-B986-BA40B32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Lowrey</dc:creator>
  <cp:keywords/>
  <dc:description/>
  <cp:lastModifiedBy>Holly Lowrey</cp:lastModifiedBy>
  <cp:revision>6</cp:revision>
  <dcterms:created xsi:type="dcterms:W3CDTF">2019-04-05T13:09:00Z</dcterms:created>
  <dcterms:modified xsi:type="dcterms:W3CDTF">2019-04-30T15:39:00Z</dcterms:modified>
</cp:coreProperties>
</file>