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B" w:rsidRDefault="00BA011B" w:rsidP="00BA011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BA011B" w:rsidRPr="00B21B0D" w:rsidRDefault="00BA011B" w:rsidP="00BA011B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A011B" w:rsidRPr="00B21B0D" w:rsidRDefault="00BA011B" w:rsidP="00BA011B">
      <w:pPr>
        <w:jc w:val="center"/>
        <w:rPr>
          <w:b/>
          <w:sz w:val="28"/>
        </w:rPr>
      </w:pPr>
      <w:r>
        <w:rPr>
          <w:b/>
          <w:sz w:val="28"/>
        </w:rPr>
        <w:t>August 27</w:t>
      </w:r>
      <w:r w:rsidRPr="00F12E95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BA011B" w:rsidRPr="00B21B0D" w:rsidRDefault="00BA011B" w:rsidP="00BA011B">
      <w:pPr>
        <w:rPr>
          <w:b/>
          <w:sz w:val="32"/>
        </w:rPr>
      </w:pPr>
    </w:p>
    <w:p w:rsidR="00BA011B" w:rsidRPr="00153E77" w:rsidRDefault="00BA011B" w:rsidP="00BA011B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27</w:t>
      </w:r>
      <w:r w:rsidRPr="003E474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2018 </w:t>
      </w:r>
      <w:r w:rsidRPr="00153E77">
        <w:rPr>
          <w:sz w:val="28"/>
          <w:szCs w:val="28"/>
        </w:rPr>
        <w:t xml:space="preserve">beginning at </w:t>
      </w:r>
      <w:r w:rsidR="00C420F5">
        <w:rPr>
          <w:sz w:val="28"/>
          <w:szCs w:val="28"/>
        </w:rPr>
        <w:t>7:16</w:t>
      </w:r>
      <w:r>
        <w:rPr>
          <w:sz w:val="28"/>
          <w:szCs w:val="28"/>
        </w:rPr>
        <w:t xml:space="preserve"> P.M., in the cafeteria at Zephyr I.S.D. </w:t>
      </w:r>
      <w:r w:rsidRPr="00153E77">
        <w:rPr>
          <w:sz w:val="28"/>
          <w:szCs w:val="28"/>
        </w:rPr>
        <w:t>at 11625 CR 281, Zephyr, Texas.</w:t>
      </w:r>
    </w:p>
    <w:p w:rsidR="00BA011B" w:rsidRPr="00B21B0D" w:rsidRDefault="00BA011B" w:rsidP="00BA011B">
      <w:pPr>
        <w:rPr>
          <w:sz w:val="28"/>
        </w:rPr>
      </w:pPr>
    </w:p>
    <w:p w:rsidR="00BA011B" w:rsidRDefault="00BA011B" w:rsidP="00BA011B">
      <w:pPr>
        <w:rPr>
          <w:sz w:val="28"/>
        </w:rPr>
      </w:pPr>
    </w:p>
    <w:p w:rsidR="00BA011B" w:rsidRDefault="00BA011B" w:rsidP="00BA011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A011B" w:rsidRDefault="00BA011B" w:rsidP="00BA011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A011B" w:rsidRDefault="00C420F5" w:rsidP="00BA011B">
      <w:pPr>
        <w:ind w:left="1170"/>
        <w:rPr>
          <w:sz w:val="28"/>
        </w:rPr>
      </w:pPr>
      <w:r>
        <w:rPr>
          <w:sz w:val="28"/>
        </w:rPr>
        <w:t xml:space="preserve">In attendance – </w:t>
      </w:r>
      <w:r w:rsidR="00BA011B">
        <w:rPr>
          <w:sz w:val="28"/>
        </w:rPr>
        <w:t xml:space="preserve"> Becky Cornelius, April Reedy,</w:t>
      </w:r>
      <w:r w:rsidR="00BA011B" w:rsidRPr="00714E84">
        <w:rPr>
          <w:sz w:val="28"/>
        </w:rPr>
        <w:t xml:space="preserve"> </w:t>
      </w:r>
      <w:r w:rsidR="00BA011B">
        <w:rPr>
          <w:sz w:val="28"/>
        </w:rPr>
        <w:t xml:space="preserve">Torrey McClain, John </w:t>
      </w:r>
      <w:proofErr w:type="spellStart"/>
      <w:r w:rsidR="00BA011B">
        <w:rPr>
          <w:sz w:val="28"/>
        </w:rPr>
        <w:t>Rockafellow</w:t>
      </w:r>
      <w:proofErr w:type="spellEnd"/>
      <w:r w:rsidR="00BA011B">
        <w:rPr>
          <w:sz w:val="28"/>
        </w:rPr>
        <w:t>, &amp; John Moody; absent Jamie Smith</w:t>
      </w:r>
      <w:r>
        <w:rPr>
          <w:sz w:val="28"/>
        </w:rPr>
        <w:t xml:space="preserve"> &amp; Jana Primrose</w:t>
      </w:r>
    </w:p>
    <w:p w:rsidR="00BA011B" w:rsidRDefault="00BA011B" w:rsidP="00BA011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BA011B" w:rsidRPr="00F12E95" w:rsidRDefault="00BA011B" w:rsidP="00BA011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A011B" w:rsidRPr="0031738B" w:rsidRDefault="00BA011B" w:rsidP="00BA011B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BA011B" w:rsidRDefault="00BA011B" w:rsidP="00BA011B">
      <w:pPr>
        <w:ind w:left="945"/>
        <w:rPr>
          <w:sz w:val="28"/>
        </w:rPr>
      </w:pPr>
    </w:p>
    <w:p w:rsidR="00BA011B" w:rsidRDefault="00BA011B" w:rsidP="00BA011B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A011B" w:rsidRDefault="00BA011B" w:rsidP="00BA01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 w:rsidR="00B74F82">
        <w:rPr>
          <w:sz w:val="28"/>
        </w:rPr>
        <w:t>Becky Cornelius</w:t>
      </w:r>
      <w:r>
        <w:rPr>
          <w:sz w:val="28"/>
        </w:rPr>
        <w:t xml:space="preserve"> seconded by </w:t>
      </w:r>
      <w:r w:rsidR="00B74F82">
        <w:rPr>
          <w:sz w:val="28"/>
        </w:rPr>
        <w:t>John Moody</w:t>
      </w:r>
    </w:p>
    <w:p w:rsidR="00BA011B" w:rsidRDefault="00BA011B" w:rsidP="00BA011B">
      <w:pPr>
        <w:pStyle w:val="ListParagraph"/>
        <w:ind w:left="1440"/>
        <w:rPr>
          <w:sz w:val="28"/>
        </w:rPr>
      </w:pPr>
      <w:r>
        <w:rPr>
          <w:sz w:val="28"/>
        </w:rPr>
        <w:t>approve 2018-2019 M&amp;O and I&amp;S budget total of $2,866,275.   Motion passed unanimously by all members present.</w:t>
      </w:r>
    </w:p>
    <w:p w:rsidR="00BA011B" w:rsidRDefault="00BA011B" w:rsidP="00BA01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</w:t>
      </w:r>
      <w:r w:rsidR="00B74F82">
        <w:rPr>
          <w:sz w:val="28"/>
        </w:rPr>
        <w:t xml:space="preserve">Becky Cornelius </w:t>
      </w:r>
      <w:r>
        <w:rPr>
          <w:sz w:val="28"/>
        </w:rPr>
        <w:t>and seconded by</w:t>
      </w:r>
      <w:r w:rsidRPr="008107CD">
        <w:rPr>
          <w:sz w:val="28"/>
        </w:rPr>
        <w:t xml:space="preserve"> </w:t>
      </w:r>
      <w:r w:rsidR="00B74F82">
        <w:rPr>
          <w:sz w:val="28"/>
        </w:rPr>
        <w:t xml:space="preserve">April Reedy </w:t>
      </w:r>
      <w:r>
        <w:rPr>
          <w:sz w:val="28"/>
        </w:rPr>
        <w:t>to approve the M&amp;O tax rate of $1.04 and I&amp;S rate of 0.2751 for a total M&amp;O and I&amp;S rate of 1.3151 for the 2018-2019 school year.  Motion passed unanimously by all members present.</w:t>
      </w:r>
    </w:p>
    <w:p w:rsidR="00BA011B" w:rsidRDefault="00BA011B" w:rsidP="00BA01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</w:t>
      </w:r>
      <w:r w:rsidR="00B74F82">
        <w:rPr>
          <w:sz w:val="28"/>
        </w:rPr>
        <w:t xml:space="preserve">Becky Cornelius </w:t>
      </w:r>
      <w:r>
        <w:rPr>
          <w:sz w:val="28"/>
        </w:rPr>
        <w:t>and seconded by Torrey McClain to consider amending of the 2017-2018 budget by authorizing the Superintendent to move funds from positive function totals to negative functions without changing the total budget numbers.</w:t>
      </w:r>
    </w:p>
    <w:p w:rsidR="00BA011B" w:rsidRDefault="00BA011B" w:rsidP="00BA011B">
      <w:pPr>
        <w:pStyle w:val="ListParagraph"/>
        <w:ind w:left="1440"/>
        <w:rPr>
          <w:sz w:val="28"/>
        </w:rPr>
      </w:pPr>
      <w:r>
        <w:rPr>
          <w:sz w:val="28"/>
        </w:rPr>
        <w:t>Motion passed unanimously by all members present.</w:t>
      </w:r>
    </w:p>
    <w:p w:rsidR="00BA011B" w:rsidRDefault="00BA011B" w:rsidP="00BA01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John Moody and seconded by Becky Cornelius to accept the dates for the Senior Trip as presented by the Superintendent.  Motion passed unanimously by all members present.</w:t>
      </w:r>
    </w:p>
    <w:p w:rsidR="00BA011B" w:rsidRPr="00BA011B" w:rsidRDefault="00E33D82" w:rsidP="00BA01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Torrey McClain </w:t>
      </w:r>
      <w:r w:rsidR="00BA011B">
        <w:rPr>
          <w:sz w:val="28"/>
        </w:rPr>
        <w:t xml:space="preserve">and seconded by </w:t>
      </w:r>
      <w:r>
        <w:rPr>
          <w:sz w:val="28"/>
        </w:rPr>
        <w:t>Becky Cornelius</w:t>
      </w:r>
      <w:r w:rsidR="00BA011B">
        <w:rPr>
          <w:sz w:val="28"/>
        </w:rPr>
        <w:t xml:space="preserve"> to approve the TREA insurance quote for the three year guarantee as presented.  Motion passed unanimously by all members present.</w:t>
      </w:r>
    </w:p>
    <w:p w:rsidR="00BA011B" w:rsidRDefault="00BA011B" w:rsidP="00BA011B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ADJOURNMENT – Motion made by </w:t>
      </w:r>
      <w:r w:rsidR="00E33D82">
        <w:rPr>
          <w:sz w:val="28"/>
          <w:szCs w:val="28"/>
        </w:rPr>
        <w:t xml:space="preserve">John Moody </w:t>
      </w:r>
      <w:r>
        <w:rPr>
          <w:sz w:val="28"/>
          <w:szCs w:val="28"/>
        </w:rPr>
        <w:t>and seconded by Be</w:t>
      </w:r>
      <w:r w:rsidR="00E33D82">
        <w:rPr>
          <w:sz w:val="28"/>
          <w:szCs w:val="28"/>
        </w:rPr>
        <w:t>cky Cornelius to adjourn at 8:22</w:t>
      </w:r>
      <w:r>
        <w:rPr>
          <w:sz w:val="28"/>
          <w:szCs w:val="28"/>
        </w:rPr>
        <w:t xml:space="preserve"> pm.  Motion passed unanimously by all members present.</w:t>
      </w:r>
    </w:p>
    <w:p w:rsidR="00BA011B" w:rsidRDefault="00BA011B" w:rsidP="00BA011B">
      <w:pPr>
        <w:pStyle w:val="NormalWeb"/>
        <w:rPr>
          <w:sz w:val="28"/>
          <w:szCs w:val="28"/>
        </w:rPr>
      </w:pPr>
    </w:p>
    <w:p w:rsidR="00BA011B" w:rsidRPr="00CC39F6" w:rsidRDefault="00BA011B" w:rsidP="00BA011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JAMIE SMITH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BA011B" w:rsidRPr="00CC39F6" w:rsidRDefault="00BA011B" w:rsidP="00BA011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 xml:space="preserve"> </w:t>
      </w:r>
    </w:p>
    <w:p w:rsidR="00BA011B" w:rsidRPr="00CC39F6" w:rsidRDefault="00BA011B" w:rsidP="00BA011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BA011B" w:rsidRPr="00CC39F6" w:rsidRDefault="00BA011B" w:rsidP="00BA011B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</w:p>
    <w:p w:rsidR="00BA011B" w:rsidRPr="00CC39F6" w:rsidRDefault="00BA011B" w:rsidP="00BA011B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BA011B" w:rsidRDefault="00BA011B" w:rsidP="00BA011B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</w:p>
    <w:p w:rsidR="00BA011B" w:rsidRPr="00CC39F6" w:rsidRDefault="00BA011B" w:rsidP="00BA011B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A011B" w:rsidRDefault="00BA011B" w:rsidP="00BA011B"/>
    <w:p w:rsidR="00BA011B" w:rsidRDefault="00BA011B" w:rsidP="00BA011B"/>
    <w:p w:rsidR="00BA011B" w:rsidRPr="00BD6E56" w:rsidRDefault="00BA011B" w:rsidP="00BA011B">
      <w:pPr>
        <w:pStyle w:val="NormalWeb"/>
        <w:rPr>
          <w:sz w:val="28"/>
          <w:szCs w:val="28"/>
        </w:rPr>
      </w:pPr>
    </w:p>
    <w:p w:rsidR="009D40F2" w:rsidRDefault="009D40F2"/>
    <w:sectPr w:rsidR="009D40F2" w:rsidSect="009F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3633A9"/>
    <w:multiLevelType w:val="hybridMultilevel"/>
    <w:tmpl w:val="22569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B"/>
    <w:rsid w:val="009D40F2"/>
    <w:rsid w:val="00B74F82"/>
    <w:rsid w:val="00BA011B"/>
    <w:rsid w:val="00C420F5"/>
    <w:rsid w:val="00E33D82"/>
    <w:rsid w:val="00E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F6D8-4872-456B-88DD-2C7CFD60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011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2018-09-17T19:57:00Z</cp:lastPrinted>
  <dcterms:created xsi:type="dcterms:W3CDTF">2018-09-17T19:57:00Z</dcterms:created>
  <dcterms:modified xsi:type="dcterms:W3CDTF">2018-09-17T19:57:00Z</dcterms:modified>
</cp:coreProperties>
</file>